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4F22475F" w14:textId="77777777" w:rsidR="00EC4F15" w:rsidRDefault="00EC4F15" w:rsidP="00EC4F15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54E0E49" w14:textId="434B633E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Operations Committee </w:t>
      </w:r>
      <w:r w:rsidR="00570F1E">
        <w:rPr>
          <w:rFonts w:ascii="Calibri" w:hAnsi="Calibri" w:cs="Calibri"/>
          <w:sz w:val="22"/>
          <w:szCs w:val="22"/>
        </w:rPr>
        <w:t>12-14-24</w:t>
      </w:r>
    </w:p>
    <w:p w14:paraId="0E86D3DA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Start</w:t>
      </w:r>
    </w:p>
    <w:p w14:paraId="6579FC31" w14:textId="77777777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>End</w:t>
      </w:r>
    </w:p>
    <w:p w14:paraId="13CCC985" w14:textId="338CB111" w:rsidR="005829CD" w:rsidRPr="005829CD" w:rsidRDefault="005829CD" w:rsidP="005829CD">
      <w:pPr>
        <w:rPr>
          <w:rFonts w:ascii="Calibri" w:hAnsi="Calibri" w:cs="Calibri"/>
          <w:sz w:val="22"/>
          <w:szCs w:val="22"/>
        </w:rPr>
      </w:pPr>
      <w:r w:rsidRPr="005829CD">
        <w:rPr>
          <w:rFonts w:ascii="Calibri" w:hAnsi="Calibri" w:cs="Calibri"/>
          <w:sz w:val="22"/>
          <w:szCs w:val="22"/>
        </w:rPr>
        <w:t xml:space="preserve">Attendees: </w:t>
      </w:r>
      <w:r w:rsidR="00163722">
        <w:rPr>
          <w:rFonts w:ascii="Calibri" w:hAnsi="Calibri" w:cs="Calibri"/>
          <w:sz w:val="22"/>
          <w:szCs w:val="22"/>
        </w:rPr>
        <w:t xml:space="preserve">Bill </w:t>
      </w:r>
      <w:proofErr w:type="spellStart"/>
      <w:r w:rsidR="00163722">
        <w:rPr>
          <w:rFonts w:ascii="Calibri" w:hAnsi="Calibri" w:cs="Calibri"/>
          <w:sz w:val="22"/>
          <w:szCs w:val="22"/>
        </w:rPr>
        <w:t>HIltner</w:t>
      </w:r>
      <w:proofErr w:type="spellEnd"/>
      <w:r w:rsidRPr="005829CD">
        <w:rPr>
          <w:rFonts w:ascii="Calibri" w:hAnsi="Calibri" w:cs="Calibri"/>
          <w:sz w:val="22"/>
          <w:szCs w:val="22"/>
        </w:rPr>
        <w:t>, Vicki Burckley, Brian Healey, Jim McCullough, Jarod Claybourn, and Matt Sheehan</w:t>
      </w:r>
    </w:p>
    <w:p w14:paraId="3F296A9C" w14:textId="36D51E26" w:rsidR="009A5167" w:rsidRDefault="009A5167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5C859740" w14:textId="77777777" w:rsidR="00163722" w:rsidRDefault="00163722" w:rsidP="00FC2139">
      <w:pPr>
        <w:rPr>
          <w:rFonts w:ascii="Calibri" w:hAnsi="Calibri" w:cs="Calibri"/>
          <w:b/>
          <w:bCs/>
          <w:sz w:val="22"/>
          <w:szCs w:val="22"/>
        </w:rPr>
      </w:pPr>
    </w:p>
    <w:p w14:paraId="5F8287F2" w14:textId="77777777" w:rsidR="00570F1E" w:rsidRDefault="00570F1E" w:rsidP="00570F1E">
      <w:pPr>
        <w:numPr>
          <w:ilvl w:val="0"/>
          <w:numId w:val="38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General Updates</w:t>
      </w:r>
    </w:p>
    <w:p w14:paraId="2DA62D53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Site Appraisal </w:t>
      </w:r>
    </w:p>
    <w:p w14:paraId="5B259DE5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SPELL JIF</w:t>
      </w:r>
    </w:p>
    <w:p w14:paraId="4D2744BD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MYBR</w:t>
      </w:r>
    </w:p>
    <w:p w14:paraId="7684EBBC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Conducted 12/1 w/</w:t>
      </w:r>
      <w:proofErr w:type="gramStart"/>
      <w:r>
        <w:rPr>
          <w:rFonts w:ascii="Calibri" w:hAnsi="Calibri" w:cs="Calibri"/>
          <w:color w:val="000000"/>
        </w:rPr>
        <w:t>County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14:paraId="64548CC5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Annual Audit</w:t>
      </w:r>
    </w:p>
    <w:p w14:paraId="1AA95CFA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Bowman &amp; Co. </w:t>
      </w:r>
      <w:proofErr w:type="gramStart"/>
      <w:r>
        <w:rPr>
          <w:rFonts w:ascii="Calibri" w:hAnsi="Calibri" w:cs="Calibri"/>
          <w:color w:val="000000"/>
        </w:rPr>
        <w:t>on-Site</w:t>
      </w:r>
      <w:proofErr w:type="gramEnd"/>
      <w:r>
        <w:rPr>
          <w:rFonts w:ascii="Calibri" w:hAnsi="Calibri" w:cs="Calibri"/>
          <w:color w:val="000000"/>
        </w:rPr>
        <w:t xml:space="preserve">, nearing completion </w:t>
      </w:r>
    </w:p>
    <w:p w14:paraId="6E609C83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AudSum</w:t>
      </w:r>
      <w:proofErr w:type="spellEnd"/>
      <w:r>
        <w:rPr>
          <w:rFonts w:ascii="Calibri" w:hAnsi="Calibri" w:cs="Calibri"/>
          <w:color w:val="000000"/>
        </w:rPr>
        <w:t xml:space="preserve"> (certified 12/5); JUST extended on 12/11</w:t>
      </w:r>
    </w:p>
    <w:p w14:paraId="0B61488D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Concerns &amp; RFP</w:t>
      </w:r>
    </w:p>
    <w:p w14:paraId="2E28FF8C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Regionalization Study</w:t>
      </w:r>
    </w:p>
    <w:p w14:paraId="75E06BC8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Demographic, Business, Instructional, </w:t>
      </w:r>
      <w:proofErr w:type="spellStart"/>
      <w:r>
        <w:rPr>
          <w:rFonts w:ascii="Calibri" w:hAnsi="Calibri" w:cs="Calibri"/>
          <w:color w:val="000000"/>
        </w:rPr>
        <w:t>Misc</w:t>
      </w:r>
      <w:proofErr w:type="spellEnd"/>
      <w:r>
        <w:rPr>
          <w:rFonts w:ascii="Calibri" w:hAnsi="Calibri" w:cs="Calibri"/>
          <w:color w:val="000000"/>
        </w:rPr>
        <w:t xml:space="preserve"> Items Requested</w:t>
      </w:r>
    </w:p>
    <w:p w14:paraId="3D93D443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Project Progress Report due Tues 1/16/24</w:t>
      </w:r>
    </w:p>
    <w:p w14:paraId="6B42EAE0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OOD Students</w:t>
      </w:r>
    </w:p>
    <w:p w14:paraId="013979BB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Homeless - 2 Tuition, 2 Transportation</w:t>
      </w:r>
    </w:p>
    <w:p w14:paraId="14FFB335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SpEd</w:t>
      </w:r>
      <w:proofErr w:type="spellEnd"/>
      <w:r>
        <w:rPr>
          <w:rFonts w:ascii="Calibri" w:hAnsi="Calibri" w:cs="Calibri"/>
          <w:color w:val="000000"/>
        </w:rPr>
        <w:t xml:space="preserve"> - 7 Enrolled; 1 </w:t>
      </w:r>
      <w:proofErr w:type="gramStart"/>
      <w:r>
        <w:rPr>
          <w:rFonts w:ascii="Calibri" w:hAnsi="Calibri" w:cs="Calibri"/>
          <w:color w:val="000000"/>
        </w:rPr>
        <w:t>Not</w:t>
      </w:r>
      <w:proofErr w:type="gramEnd"/>
    </w:p>
    <w:p w14:paraId="308ABB8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Transportation Costs </w:t>
      </w:r>
    </w:p>
    <w:p w14:paraId="554986D1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Laurel Springs Tuition Payment </w:t>
      </w:r>
    </w:p>
    <w:p w14:paraId="00C5F4C8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 Transition / Outstanding Payment </w:t>
      </w:r>
    </w:p>
    <w:p w14:paraId="454C473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Bills</w:t>
      </w:r>
    </w:p>
    <w:p w14:paraId="1A54E96B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Telesystems</w:t>
      </w:r>
      <w:proofErr w:type="spellEnd"/>
      <w:r>
        <w:rPr>
          <w:rFonts w:ascii="Calibri" w:hAnsi="Calibri" w:cs="Calibri"/>
          <w:color w:val="000000"/>
        </w:rPr>
        <w:t xml:space="preserve"> - reduces </w:t>
      </w:r>
      <w:proofErr w:type="spellStart"/>
      <w:r>
        <w:rPr>
          <w:rFonts w:ascii="Calibri" w:hAnsi="Calibri" w:cs="Calibri"/>
          <w:color w:val="000000"/>
        </w:rPr>
        <w:t>approx</w:t>
      </w:r>
      <w:proofErr w:type="spellEnd"/>
      <w:r>
        <w:rPr>
          <w:rFonts w:ascii="Calibri" w:hAnsi="Calibri" w:cs="Calibri"/>
          <w:color w:val="000000"/>
        </w:rPr>
        <w:t xml:space="preserve"> $1,200/</w:t>
      </w:r>
      <w:proofErr w:type="spellStart"/>
      <w:proofErr w:type="gramStart"/>
      <w:r>
        <w:rPr>
          <w:rFonts w:ascii="Calibri" w:hAnsi="Calibri" w:cs="Calibri"/>
          <w:color w:val="000000"/>
        </w:rPr>
        <w:t>mo</w:t>
      </w:r>
      <w:proofErr w:type="spellEnd"/>
      <w:proofErr w:type="gramEnd"/>
    </w:p>
    <w:p w14:paraId="468B640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Staffing</w:t>
      </w:r>
    </w:p>
    <w:p w14:paraId="6C89E059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Sub-Custodian Rate ($15.40/</w:t>
      </w:r>
      <w:proofErr w:type="spellStart"/>
      <w:r>
        <w:rPr>
          <w:rFonts w:ascii="Calibri" w:hAnsi="Calibri" w:cs="Calibri"/>
          <w:color w:val="000000"/>
        </w:rPr>
        <w:t>hr</w:t>
      </w:r>
      <w:proofErr w:type="spellEnd"/>
      <w:r>
        <w:rPr>
          <w:rFonts w:ascii="Calibri" w:hAnsi="Calibri" w:cs="Calibri"/>
          <w:color w:val="000000"/>
        </w:rPr>
        <w:t xml:space="preserve"> --&gt; $18/</w:t>
      </w:r>
      <w:proofErr w:type="spellStart"/>
      <w:r>
        <w:rPr>
          <w:rFonts w:ascii="Calibri" w:hAnsi="Calibri" w:cs="Calibri"/>
          <w:color w:val="000000"/>
        </w:rPr>
        <w:t>hr</w:t>
      </w:r>
      <w:proofErr w:type="spellEnd"/>
      <w:r>
        <w:rPr>
          <w:rFonts w:ascii="Calibri" w:hAnsi="Calibri" w:cs="Calibri"/>
          <w:color w:val="000000"/>
        </w:rPr>
        <w:t>, effective 1/1)</w:t>
      </w:r>
    </w:p>
    <w:p w14:paraId="007094D2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Food Service Management Company </w:t>
      </w:r>
    </w:p>
    <w:p w14:paraId="7A09F1B6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Year 5 of 5 - new contract, lengthy procurement process</w:t>
      </w:r>
    </w:p>
    <w:p w14:paraId="6A8AC083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8084E75" w14:textId="77777777" w:rsidR="00570F1E" w:rsidRDefault="00570F1E" w:rsidP="00570F1E">
      <w:pPr>
        <w:numPr>
          <w:ilvl w:val="0"/>
          <w:numId w:val="39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2022-2023 Project Update</w:t>
      </w:r>
    </w:p>
    <w:p w14:paraId="21B6DBC9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Phase II Unit Vents</w:t>
      </w:r>
    </w:p>
    <w:p w14:paraId="7F1A7C77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 Punch List - completed Winter Break</w:t>
      </w:r>
    </w:p>
    <w:p w14:paraId="3625E841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674BC560" w14:textId="77777777" w:rsidR="00570F1E" w:rsidRDefault="00570F1E" w:rsidP="00570F1E">
      <w:pPr>
        <w:numPr>
          <w:ilvl w:val="0"/>
          <w:numId w:val="40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2023-2024 Planned Projects</w:t>
      </w:r>
    </w:p>
    <w:p w14:paraId="60DFE3D1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1 - Phase III Unit Vents</w:t>
      </w:r>
    </w:p>
    <w:p w14:paraId="0833B101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Rod Grant Application - Pre-Approved (min 40% of project)</w:t>
      </w:r>
    </w:p>
    <w:p w14:paraId="421A324E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RVE on-site - 12/28</w:t>
      </w:r>
    </w:p>
    <w:p w14:paraId="0208A3FF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Grant Execution (State of NJ) - possible delays</w:t>
      </w:r>
    </w:p>
    <w:p w14:paraId="20880FF5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2 - Campus Walking Path</w:t>
      </w:r>
    </w:p>
    <w:p w14:paraId="1ED8E4D4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3 - PA System Upgrades</w:t>
      </w:r>
    </w:p>
    <w:p w14:paraId="01CF53B0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4 - MC Floor Replacements</w:t>
      </w:r>
    </w:p>
    <w:p w14:paraId="09CA4309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5 - BOE Elevator Install</w:t>
      </w:r>
    </w:p>
    <w:p w14:paraId="2F7A5750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CCESC - W.J. Gross</w:t>
      </w:r>
    </w:p>
    <w:p w14:paraId="03745486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Office Layouts </w:t>
      </w:r>
    </w:p>
    <w:p w14:paraId="20DB5350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6 - Stadium Bleacher Fence </w:t>
      </w:r>
    </w:p>
    <w:p w14:paraId="1917EFD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Proj</w:t>
      </w:r>
      <w:proofErr w:type="spellEnd"/>
      <w:r>
        <w:rPr>
          <w:rFonts w:ascii="Calibri" w:hAnsi="Calibri" w:cs="Calibri"/>
          <w:color w:val="000000"/>
        </w:rPr>
        <w:t xml:space="preserve"> 7 - Parking Lot Seal/Striping </w:t>
      </w:r>
    </w:p>
    <w:p w14:paraId="465960D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Security Camera/Server Upgrades</w:t>
      </w:r>
    </w:p>
    <w:p w14:paraId="6DE4E3BE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New Gym A/V Upgrades </w:t>
      </w:r>
    </w:p>
    <w:p w14:paraId="0101EB0F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 Furniture</w:t>
      </w:r>
    </w:p>
    <w:p w14:paraId="41A35BD1" w14:textId="77777777" w:rsidR="00570F1E" w:rsidRDefault="00570F1E" w:rsidP="00570F1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30631B3" w14:textId="77777777" w:rsidR="00570F1E" w:rsidRDefault="00570F1E" w:rsidP="00570F1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Unplanned</w:t>
      </w:r>
    </w:p>
    <w:p w14:paraId="0FAD7DFE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Rm. 104 Door - Panic Bar </w:t>
      </w:r>
    </w:p>
    <w:p w14:paraId="0DC72436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Science Wing - Acid Drain</w:t>
      </w:r>
    </w:p>
    <w:p w14:paraId="2BC4E22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Boiler Pump </w:t>
      </w:r>
    </w:p>
    <w:p w14:paraId="3B25481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Auditorium Heater (</w:t>
      </w:r>
      <w:proofErr w:type="spellStart"/>
      <w:r>
        <w:rPr>
          <w:rFonts w:ascii="Calibri" w:hAnsi="Calibri" w:cs="Calibri"/>
          <w:color w:val="000000"/>
        </w:rPr>
        <w:t>Aaon</w:t>
      </w:r>
      <w:proofErr w:type="spellEnd"/>
      <w:r>
        <w:rPr>
          <w:rFonts w:ascii="Calibri" w:hAnsi="Calibri" w:cs="Calibri"/>
          <w:color w:val="000000"/>
        </w:rPr>
        <w:t xml:space="preserve"> - on-site, parts ordered)</w:t>
      </w:r>
    </w:p>
    <w:p w14:paraId="204B643D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07512F63" w14:textId="77777777" w:rsidR="00570F1E" w:rsidRDefault="00570F1E" w:rsidP="00570F1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23-24 Additions (Future BOE Approval)</w:t>
      </w:r>
    </w:p>
    <w:p w14:paraId="5093976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EV Charging Stations</w:t>
      </w:r>
    </w:p>
    <w:p w14:paraId="4924D563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ChargePoint (Software Company; App)</w:t>
      </w:r>
    </w:p>
    <w:p w14:paraId="251B17ED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Grants &amp; Revenue, cover costs</w:t>
      </w:r>
    </w:p>
    <w:p w14:paraId="1B719439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Control much of use/costs</w:t>
      </w:r>
    </w:p>
    <w:p w14:paraId="6F50203A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Carryall Golf Cart</w:t>
      </w:r>
    </w:p>
    <w:p w14:paraId="6FF142E2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Maintenance </w:t>
      </w:r>
      <w:proofErr w:type="gramStart"/>
      <w:r>
        <w:rPr>
          <w:rFonts w:ascii="Calibri" w:hAnsi="Calibri" w:cs="Calibri"/>
          <w:color w:val="000000"/>
        </w:rPr>
        <w:t>Vehicle;</w:t>
      </w:r>
      <w:proofErr w:type="gramEnd"/>
      <w:r>
        <w:rPr>
          <w:rFonts w:ascii="Calibri" w:hAnsi="Calibri" w:cs="Calibri"/>
          <w:color w:val="000000"/>
        </w:rPr>
        <w:t xml:space="preserve"> current is old </w:t>
      </w:r>
    </w:p>
    <w:p w14:paraId="159FD503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Replace (Trade-In); Approx. Net $</w:t>
      </w:r>
      <w:proofErr w:type="gramStart"/>
      <w:r>
        <w:rPr>
          <w:rFonts w:ascii="Calibri" w:hAnsi="Calibri" w:cs="Calibri"/>
          <w:color w:val="000000"/>
        </w:rPr>
        <w:t>10k</w:t>
      </w:r>
      <w:proofErr w:type="gramEnd"/>
    </w:p>
    <w:p w14:paraId="2FBB7FC6" w14:textId="77777777" w:rsidR="00570F1E" w:rsidRDefault="00570F1E" w:rsidP="00570F1E">
      <w:pPr>
        <w:pStyle w:val="NormalWeb"/>
        <w:spacing w:before="0" w:beforeAutospacing="0" w:after="0" w:afterAutospacing="0"/>
        <w:ind w:left="54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4721A4CC" w14:textId="77777777" w:rsidR="00570F1E" w:rsidRDefault="00570F1E" w:rsidP="00570F1E">
      <w:pPr>
        <w:numPr>
          <w:ilvl w:val="0"/>
          <w:numId w:val="41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2024-2025 Budget</w:t>
      </w:r>
    </w:p>
    <w:p w14:paraId="70BC061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CSI</w:t>
      </w:r>
    </w:p>
    <w:p w14:paraId="78429457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Teacher Leader --&gt; Supervisors- submissions 12/8</w:t>
      </w:r>
    </w:p>
    <w:p w14:paraId="2D41D4B4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Supervisors --&gt; Principal Meetings </w:t>
      </w:r>
    </w:p>
    <w:p w14:paraId="5189C40C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Supervisor, Principal --&gt; BA &amp; Superintendent Meetings 1/16</w:t>
      </w:r>
    </w:p>
    <w:p w14:paraId="2D32E53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Shared Responsibility </w:t>
      </w:r>
    </w:p>
    <w:p w14:paraId="14903531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0% Past 2 Years - % Share changes </w:t>
      </w:r>
    </w:p>
    <w:p w14:paraId="7B5553D7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Negotiations - 3% = $237,267.90 (SEA Only)</w:t>
      </w:r>
    </w:p>
    <w:p w14:paraId="137E6468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Tax Increase - 2% = $140,489.26</w:t>
      </w:r>
    </w:p>
    <w:p w14:paraId="72DEA2A6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Salaries - Negotiations </w:t>
      </w:r>
    </w:p>
    <w:p w14:paraId="6212B556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Benefits (SHIF)</w:t>
      </w:r>
    </w:p>
    <w:p w14:paraId="02C387FA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Planned Projects </w:t>
      </w:r>
    </w:p>
    <w:p w14:paraId="22442C3B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Final HVAC</w:t>
      </w:r>
    </w:p>
    <w:p w14:paraId="2C61A5EF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Outdoor Café Space (ground)</w:t>
      </w:r>
    </w:p>
    <w:p w14:paraId="39278BC7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MC Upgrades</w:t>
      </w:r>
    </w:p>
    <w:p w14:paraId="3D2A35D9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Cafeteria Storefront (Equipment, Student Entrance/Exit)</w:t>
      </w:r>
    </w:p>
    <w:p w14:paraId="17609688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Girls Locker room (Showers, Stalls)</w:t>
      </w:r>
    </w:p>
    <w:p w14:paraId="6F7BAAEE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 and Assistant Office Space</w:t>
      </w:r>
    </w:p>
    <w:p w14:paraId="76597042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BOE Upstairs </w:t>
      </w:r>
    </w:p>
    <w:p w14:paraId="6034814C" w14:textId="77777777" w:rsidR="00570F1E" w:rsidRDefault="00570F1E" w:rsidP="00570F1E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Championship Wall</w:t>
      </w:r>
    </w:p>
    <w:p w14:paraId="59511B0C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17877E6B" w14:textId="77777777" w:rsidR="00570F1E" w:rsidRDefault="00570F1E" w:rsidP="00570F1E">
      <w:pPr>
        <w:numPr>
          <w:ilvl w:val="0"/>
          <w:numId w:val="42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Facilities Request</w:t>
      </w:r>
    </w:p>
    <w:p w14:paraId="4409874B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Active Shooter - 12/27</w:t>
      </w:r>
    </w:p>
    <w:p w14:paraId="3C981978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Somerdale Fire Department - 3/2</w:t>
      </w:r>
    </w:p>
    <w:p w14:paraId="3215E68A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SJP - Track &amp; Field (Spring)</w:t>
      </w:r>
    </w:p>
    <w:p w14:paraId="0D39FCB9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Softball Officials (classroom; weekly)</w:t>
      </w:r>
    </w:p>
    <w:p w14:paraId="04A10EB7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14:paraId="31BE3D3A" w14:textId="77777777" w:rsidR="00570F1E" w:rsidRDefault="00570F1E" w:rsidP="00570F1E">
      <w:pPr>
        <w:numPr>
          <w:ilvl w:val="0"/>
          <w:numId w:val="43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Open End</w:t>
      </w:r>
    </w:p>
    <w:p w14:paraId="6A3F9D21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BOE Updates - JA Retiring </w:t>
      </w:r>
      <w:proofErr w:type="gramStart"/>
      <w:r>
        <w:rPr>
          <w:rFonts w:ascii="Calibri" w:hAnsi="Calibri" w:cs="Calibri"/>
          <w:color w:val="000000"/>
        </w:rPr>
        <w:t>1/1/24</w:t>
      </w:r>
      <w:proofErr w:type="gramEnd"/>
    </w:p>
    <w:p w14:paraId="257BEAA2" w14:textId="77777777" w:rsidR="00570F1E" w:rsidRDefault="00570F1E" w:rsidP="00570F1E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Lead Testing Results/Posting/Comm</w:t>
      </w:r>
    </w:p>
    <w:p w14:paraId="39BFCD76" w14:textId="77777777" w:rsidR="00163722" w:rsidRPr="002E61CD" w:rsidRDefault="00163722" w:rsidP="00FC2139">
      <w:pPr>
        <w:rPr>
          <w:rFonts w:ascii="Calibri" w:hAnsi="Calibri" w:cs="Calibri"/>
          <w:sz w:val="22"/>
          <w:szCs w:val="22"/>
        </w:rPr>
      </w:pPr>
    </w:p>
    <w:sectPr w:rsidR="00163722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1A2"/>
    <w:multiLevelType w:val="multilevel"/>
    <w:tmpl w:val="1662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47B25"/>
    <w:multiLevelType w:val="multilevel"/>
    <w:tmpl w:val="FAF2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030F7"/>
    <w:multiLevelType w:val="multilevel"/>
    <w:tmpl w:val="4CC0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01A50"/>
    <w:multiLevelType w:val="multilevel"/>
    <w:tmpl w:val="429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200E"/>
    <w:multiLevelType w:val="multilevel"/>
    <w:tmpl w:val="C4E4D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070386"/>
    <w:multiLevelType w:val="multilevel"/>
    <w:tmpl w:val="9AFA0ED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47DAC"/>
    <w:multiLevelType w:val="multilevel"/>
    <w:tmpl w:val="FC0C0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B2239"/>
    <w:multiLevelType w:val="multilevel"/>
    <w:tmpl w:val="2BB8B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03BBD"/>
    <w:multiLevelType w:val="multilevel"/>
    <w:tmpl w:val="DE30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21BFE"/>
    <w:multiLevelType w:val="multilevel"/>
    <w:tmpl w:val="0D76D4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171A8B"/>
    <w:multiLevelType w:val="multilevel"/>
    <w:tmpl w:val="DC5AF7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2B7E62"/>
    <w:multiLevelType w:val="multilevel"/>
    <w:tmpl w:val="A46C5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65906"/>
    <w:multiLevelType w:val="multilevel"/>
    <w:tmpl w:val="2B2ED8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A4E4D"/>
    <w:multiLevelType w:val="multilevel"/>
    <w:tmpl w:val="327880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AB46FF"/>
    <w:multiLevelType w:val="multilevel"/>
    <w:tmpl w:val="DC6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9760D9"/>
    <w:multiLevelType w:val="multilevel"/>
    <w:tmpl w:val="3E78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CD4C24"/>
    <w:multiLevelType w:val="multilevel"/>
    <w:tmpl w:val="6900A5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146F5"/>
    <w:multiLevelType w:val="multilevel"/>
    <w:tmpl w:val="C78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724FDC"/>
    <w:multiLevelType w:val="multilevel"/>
    <w:tmpl w:val="D3365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D06A0"/>
    <w:multiLevelType w:val="multilevel"/>
    <w:tmpl w:val="C9685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455B97"/>
    <w:multiLevelType w:val="multilevel"/>
    <w:tmpl w:val="E650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55F35"/>
    <w:multiLevelType w:val="multilevel"/>
    <w:tmpl w:val="86D0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8F790A"/>
    <w:multiLevelType w:val="multilevel"/>
    <w:tmpl w:val="97E0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3E65CF"/>
    <w:multiLevelType w:val="multilevel"/>
    <w:tmpl w:val="25FA6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202840"/>
    <w:multiLevelType w:val="multilevel"/>
    <w:tmpl w:val="92BA8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474617">
    <w:abstractNumId w:val="19"/>
    <w:lvlOverride w:ilvl="0">
      <w:startOverride w:val="1"/>
    </w:lvlOverride>
  </w:num>
  <w:num w:numId="2" w16cid:durableId="39474617">
    <w:abstractNumId w:val="19"/>
    <w:lvlOverride w:ilvl="0"/>
    <w:lvlOverride w:ilvl="1">
      <w:startOverride w:val="1"/>
    </w:lvlOverride>
  </w:num>
  <w:num w:numId="3" w16cid:durableId="39474617">
    <w:abstractNumId w:val="19"/>
    <w:lvlOverride w:ilvl="0"/>
    <w:lvlOverride w:ilvl="1"/>
    <w:lvlOverride w:ilvl="2">
      <w:startOverride w:val="1"/>
    </w:lvlOverride>
  </w:num>
  <w:num w:numId="4" w16cid:durableId="39474617">
    <w:abstractNumId w:val="19"/>
    <w:lvlOverride w:ilvl="0"/>
    <w:lvlOverride w:ilvl="1"/>
    <w:lvlOverride w:ilvl="2"/>
    <w:lvlOverride w:ilvl="3">
      <w:startOverride w:val="1"/>
    </w:lvlOverride>
  </w:num>
  <w:num w:numId="5" w16cid:durableId="39474617">
    <w:abstractNumId w:val="19"/>
    <w:lvlOverride w:ilvl="0"/>
    <w:lvlOverride w:ilvl="1"/>
    <w:lvlOverride w:ilvl="2"/>
    <w:lvlOverride w:ilvl="3">
      <w:startOverride w:val="1"/>
    </w:lvlOverride>
  </w:num>
  <w:num w:numId="6" w16cid:durableId="39474617">
    <w:abstractNumId w:val="19"/>
    <w:lvlOverride w:ilvl="0"/>
    <w:lvlOverride w:ilvl="1"/>
    <w:lvlOverride w:ilvl="2">
      <w:startOverride w:val="1"/>
    </w:lvlOverride>
  </w:num>
  <w:num w:numId="7" w16cid:durableId="39474617">
    <w:abstractNumId w:val="19"/>
    <w:lvlOverride w:ilvl="0"/>
    <w:lvlOverride w:ilvl="1"/>
    <w:lvlOverride w:ilvl="2">
      <w:startOverride w:val="1"/>
    </w:lvlOverride>
  </w:num>
  <w:num w:numId="8" w16cid:durableId="39474617">
    <w:abstractNumId w:val="19"/>
    <w:lvlOverride w:ilvl="0"/>
    <w:lvlOverride w:ilvl="1"/>
    <w:lvlOverride w:ilvl="2">
      <w:startOverride w:val="1"/>
    </w:lvlOverride>
  </w:num>
  <w:num w:numId="9" w16cid:durableId="39474617">
    <w:abstractNumId w:val="19"/>
    <w:lvlOverride w:ilvl="0"/>
    <w:lvlOverride w:ilvl="1"/>
    <w:lvlOverride w:ilvl="2">
      <w:startOverride w:val="1"/>
    </w:lvlOverride>
  </w:num>
  <w:num w:numId="10" w16cid:durableId="41830562">
    <w:abstractNumId w:val="11"/>
    <w:lvlOverride w:ilvl="0">
      <w:startOverride w:val="2"/>
    </w:lvlOverride>
  </w:num>
  <w:num w:numId="11" w16cid:durableId="41830562">
    <w:abstractNumId w:val="11"/>
    <w:lvlOverride w:ilvl="0"/>
    <w:lvlOverride w:ilvl="1">
      <w:startOverride w:val="1"/>
    </w:lvlOverride>
  </w:num>
  <w:num w:numId="12" w16cid:durableId="2129201818">
    <w:abstractNumId w:val="5"/>
    <w:lvlOverride w:ilvl="0">
      <w:startOverride w:val="3"/>
    </w:lvlOverride>
  </w:num>
  <w:num w:numId="13" w16cid:durableId="2129201818">
    <w:abstractNumId w:val="5"/>
    <w:lvlOverride w:ilvl="0"/>
    <w:lvlOverride w:ilvl="1">
      <w:startOverride w:val="1"/>
    </w:lvlOverride>
  </w:num>
  <w:num w:numId="14" w16cid:durableId="587547209">
    <w:abstractNumId w:val="10"/>
    <w:lvlOverride w:ilvl="0">
      <w:startOverride w:val="4"/>
    </w:lvlOverride>
  </w:num>
  <w:num w:numId="15" w16cid:durableId="647317860">
    <w:abstractNumId w:val="16"/>
    <w:lvlOverride w:ilvl="0">
      <w:startOverride w:val="1"/>
    </w:lvlOverride>
  </w:num>
  <w:num w:numId="16" w16cid:durableId="647317860">
    <w:abstractNumId w:val="16"/>
    <w:lvlOverride w:ilvl="0"/>
    <w:lvlOverride w:ilvl="1">
      <w:startOverride w:val="1"/>
    </w:lvlOverride>
  </w:num>
  <w:num w:numId="17" w16cid:durableId="647317860">
    <w:abstractNumId w:val="16"/>
    <w:lvlOverride w:ilvl="0"/>
    <w:lvlOverride w:ilvl="1"/>
    <w:lvlOverride w:ilvl="2">
      <w:startOverride w:val="1"/>
    </w:lvlOverride>
  </w:num>
  <w:num w:numId="18" w16cid:durableId="647317860">
    <w:abstractNumId w:val="16"/>
    <w:lvlOverride w:ilvl="0"/>
    <w:lvlOverride w:ilvl="1"/>
    <w:lvlOverride w:ilvl="2">
      <w:startOverride w:val="1"/>
    </w:lvlOverride>
  </w:num>
  <w:num w:numId="19" w16cid:durableId="647317860">
    <w:abstractNumId w:val="16"/>
    <w:lvlOverride w:ilvl="0"/>
    <w:lvlOverride w:ilvl="1"/>
    <w:lvlOverride w:ilvl="2"/>
    <w:lvlOverride w:ilvl="3">
      <w:startOverride w:val="1"/>
    </w:lvlOverride>
  </w:num>
  <w:num w:numId="20" w16cid:durableId="647317860">
    <w:abstractNumId w:val="16"/>
    <w:lvlOverride w:ilvl="0"/>
    <w:lvlOverride w:ilvl="1"/>
    <w:lvlOverride w:ilvl="2">
      <w:startOverride w:val="1"/>
    </w:lvlOverride>
  </w:num>
  <w:num w:numId="21" w16cid:durableId="480077041">
    <w:abstractNumId w:val="9"/>
    <w:lvlOverride w:ilvl="0">
      <w:startOverride w:val="2"/>
    </w:lvlOverride>
  </w:num>
  <w:num w:numId="22" w16cid:durableId="480077041">
    <w:abstractNumId w:val="9"/>
    <w:lvlOverride w:ilvl="0"/>
    <w:lvlOverride w:ilvl="1">
      <w:startOverride w:val="1"/>
    </w:lvlOverride>
  </w:num>
  <w:num w:numId="23" w16cid:durableId="1511676159">
    <w:abstractNumId w:val="13"/>
    <w:lvlOverride w:ilvl="0">
      <w:startOverride w:val="3"/>
    </w:lvlOverride>
  </w:num>
  <w:num w:numId="24" w16cid:durableId="1511676159">
    <w:abstractNumId w:val="13"/>
    <w:lvlOverride w:ilvl="0"/>
    <w:lvlOverride w:ilvl="1">
      <w:startOverride w:val="1"/>
    </w:lvlOverride>
  </w:num>
  <w:num w:numId="25" w16cid:durableId="1512911339">
    <w:abstractNumId w:val="12"/>
    <w:lvlOverride w:ilvl="0">
      <w:startOverride w:val="4"/>
    </w:lvlOverride>
  </w:num>
  <w:num w:numId="26" w16cid:durableId="1512911339">
    <w:abstractNumId w:val="12"/>
    <w:lvlOverride w:ilvl="0"/>
    <w:lvlOverride w:ilvl="1">
      <w:startOverride w:val="1"/>
    </w:lvlOverride>
  </w:num>
  <w:num w:numId="27" w16cid:durableId="1491871390">
    <w:abstractNumId w:val="20"/>
    <w:lvlOverride w:ilvl="0">
      <w:startOverride w:val="1"/>
    </w:lvlOverride>
  </w:num>
  <w:num w:numId="28" w16cid:durableId="112671946">
    <w:abstractNumId w:val="2"/>
    <w:lvlOverride w:ilvl="0">
      <w:startOverride w:val="2"/>
    </w:lvlOverride>
  </w:num>
  <w:num w:numId="29" w16cid:durableId="127286421">
    <w:abstractNumId w:val="22"/>
    <w:lvlOverride w:ilvl="0">
      <w:startOverride w:val="3"/>
    </w:lvlOverride>
  </w:num>
  <w:num w:numId="30" w16cid:durableId="152723795">
    <w:abstractNumId w:val="1"/>
    <w:lvlOverride w:ilvl="0">
      <w:startOverride w:val="4"/>
    </w:lvlOverride>
  </w:num>
  <w:num w:numId="31" w16cid:durableId="1342507565">
    <w:abstractNumId w:val="7"/>
    <w:lvlOverride w:ilvl="0">
      <w:startOverride w:val="5"/>
    </w:lvlOverride>
  </w:num>
  <w:num w:numId="32" w16cid:durableId="1918317901">
    <w:abstractNumId w:val="8"/>
    <w:lvlOverride w:ilvl="0">
      <w:startOverride w:val="1"/>
    </w:lvlOverride>
  </w:num>
  <w:num w:numId="33" w16cid:durableId="71706311">
    <w:abstractNumId w:val="14"/>
    <w:lvlOverride w:ilvl="0">
      <w:startOverride w:val="2"/>
    </w:lvlOverride>
  </w:num>
  <w:num w:numId="34" w16cid:durableId="1441026889">
    <w:abstractNumId w:val="23"/>
    <w:lvlOverride w:ilvl="0">
      <w:startOverride w:val="3"/>
    </w:lvlOverride>
  </w:num>
  <w:num w:numId="35" w16cid:durableId="789858286">
    <w:abstractNumId w:val="24"/>
    <w:lvlOverride w:ilvl="0">
      <w:startOverride w:val="4"/>
    </w:lvlOverride>
  </w:num>
  <w:num w:numId="36" w16cid:durableId="1693602949">
    <w:abstractNumId w:val="6"/>
    <w:lvlOverride w:ilvl="0">
      <w:startOverride w:val="5"/>
    </w:lvlOverride>
  </w:num>
  <w:num w:numId="37" w16cid:durableId="78410003">
    <w:abstractNumId w:val="15"/>
    <w:lvlOverride w:ilvl="0">
      <w:startOverride w:val="6"/>
    </w:lvlOverride>
  </w:num>
  <w:num w:numId="38" w16cid:durableId="1578369578">
    <w:abstractNumId w:val="3"/>
    <w:lvlOverride w:ilvl="0">
      <w:startOverride w:val="1"/>
    </w:lvlOverride>
  </w:num>
  <w:num w:numId="39" w16cid:durableId="1718117761">
    <w:abstractNumId w:val="0"/>
    <w:lvlOverride w:ilvl="0">
      <w:startOverride w:val="2"/>
    </w:lvlOverride>
  </w:num>
  <w:num w:numId="40" w16cid:durableId="1454405688">
    <w:abstractNumId w:val="17"/>
    <w:lvlOverride w:ilvl="0">
      <w:startOverride w:val="3"/>
    </w:lvlOverride>
  </w:num>
  <w:num w:numId="41" w16cid:durableId="495609403">
    <w:abstractNumId w:val="18"/>
    <w:lvlOverride w:ilvl="0">
      <w:startOverride w:val="4"/>
    </w:lvlOverride>
  </w:num>
  <w:num w:numId="42" w16cid:durableId="1197698765">
    <w:abstractNumId w:val="4"/>
    <w:lvlOverride w:ilvl="0">
      <w:startOverride w:val="5"/>
    </w:lvlOverride>
  </w:num>
  <w:num w:numId="43" w16cid:durableId="1941183856">
    <w:abstractNumId w:val="21"/>
    <w:lvlOverride w:ilvl="0">
      <w:startOverride w:val="6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63722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0F1E"/>
    <w:rsid w:val="005749EA"/>
    <w:rsid w:val="0057723C"/>
    <w:rsid w:val="005829CD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34002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4F15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2024-04-17T14:18:00Z</dcterms:created>
  <dcterms:modified xsi:type="dcterms:W3CDTF">2024-04-17T14:18:00Z</dcterms:modified>
</cp:coreProperties>
</file>