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1D0E48D" w14:textId="5CE6BC67" w:rsidR="00023A5F" w:rsidRDefault="00FC2139" w:rsidP="000F3FEE">
      <w:pPr>
        <w:tabs>
          <w:tab w:val="left" w:pos="900"/>
          <w:tab w:val="left" w:pos="1260"/>
        </w:tabs>
        <w:ind w:left="720" w:hanging="36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26C6A7D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p w14:paraId="7476F5B7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061A7BDD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62D37D01" w14:textId="35E77D85" w:rsidR="000F3FEE" w:rsidRDefault="00C3483D" w:rsidP="00FC2139">
      <w:pPr>
        <w:tabs>
          <w:tab w:val="left" w:pos="900"/>
          <w:tab w:val="left" w:pos="1260"/>
        </w:tabs>
        <w:ind w:left="720" w:hanging="360"/>
      </w:pPr>
      <w:r>
        <w:t xml:space="preserve">Inter District </w:t>
      </w:r>
      <w:r w:rsidR="002641D1">
        <w:t>Principals</w:t>
      </w:r>
      <w:r>
        <w:t xml:space="preserve"> Mtg</w:t>
      </w:r>
    </w:p>
    <w:p w14:paraId="63603C9D" w14:textId="62F96183" w:rsidR="00C3483D" w:rsidRDefault="00F513A4" w:rsidP="00FC2139">
      <w:pPr>
        <w:tabs>
          <w:tab w:val="left" w:pos="900"/>
          <w:tab w:val="left" w:pos="1260"/>
        </w:tabs>
        <w:ind w:left="720" w:hanging="360"/>
      </w:pPr>
      <w:r>
        <w:t>4-10-24</w:t>
      </w:r>
    </w:p>
    <w:p w14:paraId="5D264A69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26BE8E87" w14:textId="77777777" w:rsidR="00F513A4" w:rsidRPr="00F513A4" w:rsidRDefault="00F513A4" w:rsidP="00F513A4">
      <w:pPr>
        <w:rPr>
          <w:rFonts w:ascii="Calibri" w:hAnsi="Calibri" w:cs="Calibri"/>
          <w:color w:val="000000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>New 24-25 Schedule</w:t>
      </w:r>
    </w:p>
    <w:p w14:paraId="776EA6FC" w14:textId="77777777" w:rsidR="00F513A4" w:rsidRPr="00F513A4" w:rsidRDefault="00F513A4" w:rsidP="00F513A4">
      <w:pPr>
        <w:rPr>
          <w:rFonts w:ascii="Calibri" w:hAnsi="Calibri" w:cs="Calibri"/>
          <w:color w:val="000000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 xml:space="preserve">Inter-District performing arts tours. </w:t>
      </w:r>
    </w:p>
    <w:p w14:paraId="6B08F87F" w14:textId="77777777" w:rsidR="00F513A4" w:rsidRPr="00F513A4" w:rsidRDefault="00F513A4" w:rsidP="00F513A4">
      <w:pPr>
        <w:rPr>
          <w:rFonts w:ascii="Calibri" w:hAnsi="Calibri" w:cs="Calibri"/>
          <w:sz w:val="22"/>
          <w:szCs w:val="22"/>
        </w:rPr>
      </w:pPr>
      <w:r w:rsidRPr="00F513A4">
        <w:rPr>
          <w:rFonts w:ascii="Calibri" w:hAnsi="Calibri" w:cs="Calibri"/>
          <w:sz w:val="22"/>
          <w:szCs w:val="22"/>
        </w:rPr>
        <w:t> </w:t>
      </w:r>
    </w:p>
    <w:p w14:paraId="52321027" w14:textId="77777777" w:rsidR="00F513A4" w:rsidRPr="00F513A4" w:rsidRDefault="00F513A4" w:rsidP="00F513A4">
      <w:pPr>
        <w:rPr>
          <w:rFonts w:ascii="Calibri" w:hAnsi="Calibri" w:cs="Calibri"/>
          <w:sz w:val="22"/>
          <w:szCs w:val="22"/>
        </w:rPr>
      </w:pPr>
      <w:r w:rsidRPr="00F513A4">
        <w:rPr>
          <w:rFonts w:ascii="Calibri" w:hAnsi="Calibri" w:cs="Calibri"/>
          <w:sz w:val="22"/>
          <w:szCs w:val="22"/>
        </w:rPr>
        <w:t> </w:t>
      </w:r>
    </w:p>
    <w:p w14:paraId="65A29749" w14:textId="77777777" w:rsidR="00F513A4" w:rsidRPr="00F513A4" w:rsidRDefault="00F513A4" w:rsidP="00F513A4">
      <w:pPr>
        <w:rPr>
          <w:rFonts w:ascii="Calibri" w:hAnsi="Calibri" w:cs="Calibri"/>
          <w:sz w:val="22"/>
          <w:szCs w:val="22"/>
        </w:rPr>
      </w:pPr>
      <w:r w:rsidRPr="00F513A4">
        <w:rPr>
          <w:rFonts w:ascii="Calibri" w:hAnsi="Calibri" w:cs="Calibri"/>
          <w:sz w:val="22"/>
          <w:szCs w:val="22"/>
        </w:rPr>
        <w:t> </w:t>
      </w:r>
    </w:p>
    <w:p w14:paraId="2992B3AC" w14:textId="77777777" w:rsidR="00F513A4" w:rsidRPr="00F513A4" w:rsidRDefault="00F513A4" w:rsidP="00F513A4">
      <w:pPr>
        <w:rPr>
          <w:rFonts w:ascii="Calibri" w:hAnsi="Calibri" w:cs="Calibri"/>
          <w:color w:val="000000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>Interdistrict Meeting </w:t>
      </w:r>
    </w:p>
    <w:p w14:paraId="7C039364" w14:textId="77777777" w:rsidR="00F513A4" w:rsidRPr="00F513A4" w:rsidRDefault="00F513A4" w:rsidP="00F513A4">
      <w:pPr>
        <w:rPr>
          <w:rFonts w:ascii="Calibri" w:hAnsi="Calibri" w:cs="Calibri"/>
          <w:color w:val="000000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>April 10, 2024</w:t>
      </w:r>
    </w:p>
    <w:p w14:paraId="303A4F3A" w14:textId="77777777" w:rsidR="00F513A4" w:rsidRPr="00F513A4" w:rsidRDefault="00F513A4" w:rsidP="00F513A4">
      <w:pPr>
        <w:rPr>
          <w:rFonts w:ascii="Calibri" w:hAnsi="Calibri" w:cs="Calibri"/>
          <w:sz w:val="22"/>
          <w:szCs w:val="22"/>
        </w:rPr>
      </w:pPr>
      <w:r w:rsidRPr="00F513A4">
        <w:rPr>
          <w:rFonts w:ascii="Calibri" w:hAnsi="Calibri" w:cs="Calibri"/>
          <w:sz w:val="22"/>
          <w:szCs w:val="22"/>
        </w:rPr>
        <w:t> </w:t>
      </w:r>
    </w:p>
    <w:p w14:paraId="47FE2D20" w14:textId="77777777" w:rsidR="00F513A4" w:rsidRPr="00F513A4" w:rsidRDefault="00F513A4" w:rsidP="00F513A4">
      <w:pPr>
        <w:rPr>
          <w:rFonts w:ascii="Calibri" w:hAnsi="Calibri" w:cs="Calibri"/>
          <w:sz w:val="22"/>
          <w:szCs w:val="22"/>
        </w:rPr>
      </w:pPr>
      <w:proofErr w:type="spellStart"/>
      <w:r w:rsidRPr="00F513A4">
        <w:rPr>
          <w:rFonts w:ascii="Calibri" w:hAnsi="Calibri" w:cs="Calibri"/>
          <w:color w:val="000000"/>
          <w:sz w:val="22"/>
          <w:szCs w:val="22"/>
        </w:rPr>
        <w:t>WiFi</w:t>
      </w:r>
      <w:proofErr w:type="spellEnd"/>
      <w:r w:rsidRPr="00F513A4"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 w:rsidRPr="00F513A4">
        <w:rPr>
          <w:rFonts w:ascii="Calibri" w:hAnsi="Calibri" w:cs="Calibri"/>
          <w:color w:val="222222"/>
          <w:sz w:val="22"/>
          <w:szCs w:val="22"/>
        </w:rPr>
        <w:t>Yellin_WPA</w:t>
      </w:r>
      <w:proofErr w:type="spellEnd"/>
    </w:p>
    <w:p w14:paraId="7D160248" w14:textId="77777777" w:rsidR="00F513A4" w:rsidRPr="00F513A4" w:rsidRDefault="00F513A4" w:rsidP="00F513A4">
      <w:pPr>
        <w:rPr>
          <w:rFonts w:ascii="Calibri" w:hAnsi="Calibri" w:cs="Calibri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 xml:space="preserve">PW: </w:t>
      </w:r>
      <w:r w:rsidRPr="00F513A4">
        <w:rPr>
          <w:rFonts w:ascii="Calibri" w:hAnsi="Calibri" w:cs="Calibri"/>
          <w:color w:val="222222"/>
          <w:sz w:val="22"/>
          <w:szCs w:val="22"/>
        </w:rPr>
        <w:t> 78laythemstraight</w:t>
      </w:r>
    </w:p>
    <w:p w14:paraId="5062864E" w14:textId="77777777" w:rsidR="00F513A4" w:rsidRPr="00F513A4" w:rsidRDefault="00F513A4" w:rsidP="00F513A4">
      <w:pPr>
        <w:ind w:left="540"/>
        <w:rPr>
          <w:rFonts w:ascii="Calibri" w:hAnsi="Calibri" w:cs="Calibri"/>
          <w:sz w:val="22"/>
          <w:szCs w:val="22"/>
        </w:rPr>
      </w:pPr>
      <w:r w:rsidRPr="00F513A4">
        <w:rPr>
          <w:rFonts w:ascii="Calibri" w:hAnsi="Calibri" w:cs="Calibri"/>
          <w:sz w:val="22"/>
          <w:szCs w:val="22"/>
        </w:rPr>
        <w:t> </w:t>
      </w:r>
    </w:p>
    <w:p w14:paraId="6EC74BCE" w14:textId="77777777" w:rsidR="00F513A4" w:rsidRPr="00F513A4" w:rsidRDefault="00F513A4" w:rsidP="00F513A4">
      <w:pPr>
        <w:ind w:left="540"/>
        <w:rPr>
          <w:rFonts w:ascii="Calibri" w:hAnsi="Calibri" w:cs="Calibri"/>
          <w:color w:val="000000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>Foreign Language: </w:t>
      </w:r>
    </w:p>
    <w:p w14:paraId="6EB40622" w14:textId="77777777" w:rsidR="00F513A4" w:rsidRPr="00F513A4" w:rsidRDefault="00F513A4" w:rsidP="00F513A4">
      <w:pPr>
        <w:ind w:left="1080"/>
        <w:rPr>
          <w:rFonts w:ascii="Calibri" w:hAnsi="Calibri" w:cs="Calibri"/>
          <w:color w:val="000000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>Yellin started using Meg Languages</w:t>
      </w:r>
    </w:p>
    <w:p w14:paraId="0B5C4090" w14:textId="77777777" w:rsidR="00F513A4" w:rsidRPr="00F513A4" w:rsidRDefault="00F513A4" w:rsidP="00F513A4">
      <w:pPr>
        <w:ind w:left="1080"/>
        <w:rPr>
          <w:rFonts w:ascii="Calibri" w:hAnsi="Calibri" w:cs="Calibri"/>
          <w:color w:val="000000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 xml:space="preserve">Every period has a live teacher stream into it for instruction - 25 </w:t>
      </w:r>
      <w:proofErr w:type="gramStart"/>
      <w:r w:rsidRPr="00F513A4">
        <w:rPr>
          <w:rFonts w:ascii="Calibri" w:hAnsi="Calibri" w:cs="Calibri"/>
          <w:color w:val="000000"/>
          <w:sz w:val="22"/>
          <w:szCs w:val="22"/>
        </w:rPr>
        <w:t>minutes</w:t>
      </w:r>
      <w:proofErr w:type="gramEnd"/>
      <w:r w:rsidRPr="00F513A4">
        <w:rPr>
          <w:rFonts w:ascii="Calibri" w:hAnsi="Calibri" w:cs="Calibri"/>
          <w:color w:val="000000"/>
          <w:sz w:val="22"/>
          <w:szCs w:val="22"/>
        </w:rPr>
        <w:t> </w:t>
      </w:r>
    </w:p>
    <w:p w14:paraId="6D2591AD" w14:textId="77777777" w:rsidR="00F513A4" w:rsidRPr="00F513A4" w:rsidRDefault="00F513A4" w:rsidP="00F513A4">
      <w:pPr>
        <w:ind w:left="540"/>
        <w:rPr>
          <w:rFonts w:ascii="Calibri" w:hAnsi="Calibri" w:cs="Calibri"/>
          <w:color w:val="000000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>Honors Classes: </w:t>
      </w:r>
    </w:p>
    <w:p w14:paraId="555290FC" w14:textId="77777777" w:rsidR="00F513A4" w:rsidRPr="00F513A4" w:rsidRDefault="00F513A4" w:rsidP="00F513A4">
      <w:pPr>
        <w:ind w:left="1080"/>
        <w:rPr>
          <w:rFonts w:ascii="Calibri" w:hAnsi="Calibri" w:cs="Calibri"/>
          <w:color w:val="000000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>How do you determine which students qualify? </w:t>
      </w:r>
    </w:p>
    <w:p w14:paraId="5B90E631" w14:textId="77777777" w:rsidR="00F513A4" w:rsidRPr="00F513A4" w:rsidRDefault="00F513A4" w:rsidP="00F513A4">
      <w:pPr>
        <w:ind w:left="1080"/>
        <w:rPr>
          <w:rFonts w:ascii="Calibri" w:hAnsi="Calibri" w:cs="Calibri"/>
          <w:color w:val="000000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>What data is used?</w:t>
      </w:r>
    </w:p>
    <w:p w14:paraId="60DBCD0D" w14:textId="77777777" w:rsidR="00F513A4" w:rsidRPr="00F513A4" w:rsidRDefault="00F513A4" w:rsidP="00F513A4">
      <w:pPr>
        <w:ind w:left="1080"/>
        <w:rPr>
          <w:rFonts w:ascii="Calibri" w:hAnsi="Calibri" w:cs="Calibri"/>
          <w:color w:val="000000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>How do you communicate specifics with parents? </w:t>
      </w:r>
    </w:p>
    <w:p w14:paraId="6B565119" w14:textId="77777777" w:rsidR="00F513A4" w:rsidRPr="00F513A4" w:rsidRDefault="00F513A4" w:rsidP="00F513A4">
      <w:pPr>
        <w:ind w:left="540"/>
        <w:rPr>
          <w:rFonts w:ascii="Calibri" w:hAnsi="Calibri" w:cs="Calibri"/>
          <w:color w:val="000000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>Domain 4 - Summative Evaluations </w:t>
      </w:r>
    </w:p>
    <w:p w14:paraId="69722311" w14:textId="77777777" w:rsidR="00F513A4" w:rsidRPr="00F513A4" w:rsidRDefault="00F513A4" w:rsidP="00F513A4">
      <w:pPr>
        <w:ind w:left="1080"/>
        <w:rPr>
          <w:rFonts w:ascii="Calibri" w:hAnsi="Calibri" w:cs="Calibri"/>
          <w:color w:val="000000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>What evidence do you require teachers to submit? </w:t>
      </w:r>
    </w:p>
    <w:p w14:paraId="5AB82E19" w14:textId="77777777" w:rsidR="00F513A4" w:rsidRPr="00F513A4" w:rsidRDefault="00F513A4" w:rsidP="00F513A4">
      <w:pPr>
        <w:ind w:left="540"/>
        <w:rPr>
          <w:rFonts w:ascii="Calibri" w:hAnsi="Calibri" w:cs="Calibri"/>
          <w:color w:val="000000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>Summer Reading??</w:t>
      </w:r>
    </w:p>
    <w:p w14:paraId="66CD56A3" w14:textId="77777777" w:rsidR="00F513A4" w:rsidRPr="00F513A4" w:rsidRDefault="00F513A4" w:rsidP="00F513A4">
      <w:pPr>
        <w:ind w:left="540"/>
        <w:rPr>
          <w:rFonts w:ascii="Calibri" w:hAnsi="Calibri" w:cs="Calibri"/>
          <w:color w:val="000000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>Curriculum Notes from SHS</w:t>
      </w:r>
    </w:p>
    <w:p w14:paraId="6E819815" w14:textId="77777777" w:rsidR="00F513A4" w:rsidRPr="00F513A4" w:rsidRDefault="00F513A4" w:rsidP="00F513A4">
      <w:pPr>
        <w:ind w:left="1080"/>
        <w:rPr>
          <w:rFonts w:ascii="Calibri" w:hAnsi="Calibri" w:cs="Calibri"/>
          <w:color w:val="000000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 xml:space="preserve">7 or 8 pt scale v 10 pt grading </w:t>
      </w:r>
      <w:proofErr w:type="gramStart"/>
      <w:r w:rsidRPr="00F513A4">
        <w:rPr>
          <w:rFonts w:ascii="Calibri" w:hAnsi="Calibri" w:cs="Calibri"/>
          <w:color w:val="000000"/>
          <w:sz w:val="22"/>
          <w:szCs w:val="22"/>
        </w:rPr>
        <w:t>scale</w:t>
      </w:r>
      <w:proofErr w:type="gramEnd"/>
    </w:p>
    <w:p w14:paraId="7CB45AE8" w14:textId="77777777" w:rsidR="00F513A4" w:rsidRPr="00F513A4" w:rsidRDefault="00F513A4" w:rsidP="00F513A4">
      <w:pPr>
        <w:ind w:left="1080"/>
        <w:rPr>
          <w:rFonts w:ascii="Calibri" w:hAnsi="Calibri" w:cs="Calibri"/>
          <w:color w:val="000000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>Cumulative average (98.925) v GPA (3.9)</w:t>
      </w:r>
    </w:p>
    <w:p w14:paraId="2E106B19" w14:textId="77777777" w:rsidR="00F513A4" w:rsidRPr="00F513A4" w:rsidRDefault="00F513A4" w:rsidP="00F513A4">
      <w:pPr>
        <w:ind w:left="1080"/>
        <w:rPr>
          <w:rFonts w:ascii="Calibri" w:hAnsi="Calibri" w:cs="Calibri"/>
          <w:color w:val="000000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>Class Rank v Latin System (Summa Cum Laude) </w:t>
      </w:r>
    </w:p>
    <w:p w14:paraId="46E95873" w14:textId="77777777" w:rsidR="00F513A4" w:rsidRPr="00F513A4" w:rsidRDefault="00F513A4" w:rsidP="00F513A4">
      <w:pPr>
        <w:ind w:left="540"/>
        <w:rPr>
          <w:rFonts w:ascii="Calibri" w:hAnsi="Calibri" w:cs="Calibri"/>
          <w:color w:val="000000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>Retention?</w:t>
      </w:r>
    </w:p>
    <w:p w14:paraId="00F320BA" w14:textId="77777777" w:rsidR="00F513A4" w:rsidRPr="00F513A4" w:rsidRDefault="00F513A4" w:rsidP="00F513A4">
      <w:pPr>
        <w:ind w:left="540"/>
        <w:rPr>
          <w:rFonts w:ascii="Calibri" w:hAnsi="Calibri" w:cs="Calibri"/>
          <w:color w:val="000000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 xml:space="preserve">Truancy Follow </w:t>
      </w:r>
      <w:proofErr w:type="gramStart"/>
      <w:r w:rsidRPr="00F513A4">
        <w:rPr>
          <w:rFonts w:ascii="Calibri" w:hAnsi="Calibri" w:cs="Calibri"/>
          <w:color w:val="000000"/>
          <w:sz w:val="22"/>
          <w:szCs w:val="22"/>
        </w:rPr>
        <w:t>up</w:t>
      </w:r>
      <w:proofErr w:type="gramEnd"/>
    </w:p>
    <w:p w14:paraId="0A3B3719" w14:textId="77777777" w:rsidR="00F513A4" w:rsidRPr="00F513A4" w:rsidRDefault="00F513A4" w:rsidP="00F513A4">
      <w:pPr>
        <w:ind w:left="540"/>
        <w:rPr>
          <w:rFonts w:ascii="Calibri" w:hAnsi="Calibri" w:cs="Calibri"/>
          <w:color w:val="000000"/>
          <w:sz w:val="22"/>
          <w:szCs w:val="22"/>
        </w:rPr>
      </w:pPr>
      <w:r w:rsidRPr="00F513A4">
        <w:rPr>
          <w:rFonts w:ascii="Calibri" w:hAnsi="Calibri" w:cs="Calibri"/>
          <w:color w:val="000000"/>
          <w:sz w:val="22"/>
          <w:szCs w:val="22"/>
        </w:rPr>
        <w:t>Laptops and middle school</w:t>
      </w:r>
    </w:p>
    <w:p w14:paraId="1CBD5E0D" w14:textId="77777777" w:rsidR="00F513A4" w:rsidRPr="00F513A4" w:rsidRDefault="00F513A4" w:rsidP="00F513A4">
      <w:pPr>
        <w:rPr>
          <w:rFonts w:ascii="Calibri" w:hAnsi="Calibri" w:cs="Calibri"/>
          <w:sz w:val="22"/>
          <w:szCs w:val="22"/>
        </w:rPr>
      </w:pPr>
      <w:r w:rsidRPr="00F513A4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72"/>
        <w:gridCol w:w="6448"/>
      </w:tblGrid>
      <w:tr w:rsidR="00F513A4" w:rsidRPr="00F513A4" w14:paraId="58D8BBA3" w14:textId="77777777" w:rsidTr="00F513A4"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CDDEE5" w14:textId="77777777" w:rsidR="00F513A4" w:rsidRPr="00F513A4" w:rsidRDefault="00F513A4" w:rsidP="00F513A4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513A4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Subject</w:t>
            </w:r>
          </w:p>
        </w:tc>
        <w:tc>
          <w:tcPr>
            <w:tcW w:w="6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ECC1EF" w14:textId="77777777" w:rsidR="00F513A4" w:rsidRPr="00F513A4" w:rsidRDefault="00F513A4" w:rsidP="00F513A4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513A4">
              <w:rPr>
                <w:rFonts w:ascii="Calibri" w:hAnsi="Calibri" w:cs="Calibri"/>
                <w:b/>
                <w:bCs/>
                <w:sz w:val="22"/>
                <w:szCs w:val="22"/>
              </w:rPr>
              <w:t>EXTERNAL :</w:t>
            </w:r>
            <w:proofErr w:type="gramEnd"/>
            <w:r w:rsidRPr="00F513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Meg Languages</w:t>
            </w:r>
          </w:p>
        </w:tc>
      </w:tr>
      <w:tr w:rsidR="00F513A4" w:rsidRPr="00F513A4" w14:paraId="262A3971" w14:textId="77777777" w:rsidTr="00F513A4"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A33B31" w14:textId="77777777" w:rsidR="00F513A4" w:rsidRPr="00F513A4" w:rsidRDefault="00F513A4" w:rsidP="00F513A4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513A4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From</w:t>
            </w:r>
          </w:p>
        </w:tc>
        <w:tc>
          <w:tcPr>
            <w:tcW w:w="6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226FDC" w14:textId="77777777" w:rsidR="00F513A4" w:rsidRPr="00F513A4" w:rsidRDefault="00F513A4" w:rsidP="00F513A4">
            <w:pPr>
              <w:rPr>
                <w:rFonts w:ascii="Calibri" w:hAnsi="Calibri" w:cs="Calibri"/>
              </w:rPr>
            </w:pPr>
            <w:hyperlink r:id="rId6" w:history="1">
              <w:r w:rsidRPr="00F513A4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Caitlin Holloway</w:t>
              </w:r>
            </w:hyperlink>
          </w:p>
        </w:tc>
      </w:tr>
      <w:tr w:rsidR="00F513A4" w:rsidRPr="00F513A4" w14:paraId="00B7C360" w14:textId="77777777" w:rsidTr="00F513A4"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EA7AD1" w14:textId="77777777" w:rsidR="00F513A4" w:rsidRPr="00F513A4" w:rsidRDefault="00F513A4" w:rsidP="00F513A4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513A4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To</w:t>
            </w:r>
          </w:p>
        </w:tc>
        <w:tc>
          <w:tcPr>
            <w:tcW w:w="64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768ACE" w14:textId="77777777" w:rsidR="00F513A4" w:rsidRPr="00F513A4" w:rsidRDefault="00F513A4" w:rsidP="00F513A4">
            <w:pPr>
              <w:rPr>
                <w:rFonts w:ascii="Calibri" w:hAnsi="Calibri" w:cs="Calibri"/>
                <w:sz w:val="18"/>
                <w:szCs w:val="18"/>
              </w:rPr>
            </w:pPr>
            <w:r w:rsidRPr="00F513A4">
              <w:rPr>
                <w:rFonts w:ascii="Calibri" w:hAnsi="Calibri" w:cs="Calibri"/>
                <w:sz w:val="18"/>
                <w:szCs w:val="18"/>
              </w:rPr>
              <w:t xml:space="preserve">Jarod Claybourn; Paul Sorrentino; Kevin Kretschy; Mahlman, Ryan; Brian </w:t>
            </w:r>
            <w:proofErr w:type="spellStart"/>
            <w:r w:rsidRPr="00F513A4">
              <w:rPr>
                <w:rFonts w:ascii="Calibri" w:hAnsi="Calibri" w:cs="Calibri"/>
                <w:sz w:val="18"/>
                <w:szCs w:val="18"/>
              </w:rPr>
              <w:t>Blumenstien</w:t>
            </w:r>
            <w:proofErr w:type="spellEnd"/>
          </w:p>
        </w:tc>
      </w:tr>
      <w:tr w:rsidR="00F513A4" w:rsidRPr="00F513A4" w14:paraId="537D456B" w14:textId="77777777" w:rsidTr="00F513A4"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CEF8BE" w14:textId="77777777" w:rsidR="00F513A4" w:rsidRPr="00F513A4" w:rsidRDefault="00F513A4" w:rsidP="00F513A4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513A4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Sent</w:t>
            </w:r>
          </w:p>
        </w:tc>
        <w:tc>
          <w:tcPr>
            <w:tcW w:w="6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2953B6" w14:textId="77777777" w:rsidR="00F513A4" w:rsidRPr="00F513A4" w:rsidRDefault="00F513A4" w:rsidP="00F513A4">
            <w:pPr>
              <w:rPr>
                <w:rFonts w:ascii="Calibri" w:hAnsi="Calibri" w:cs="Calibri"/>
                <w:sz w:val="18"/>
                <w:szCs w:val="18"/>
              </w:rPr>
            </w:pPr>
            <w:r w:rsidRPr="00F513A4">
              <w:rPr>
                <w:rFonts w:ascii="Calibri" w:hAnsi="Calibri" w:cs="Calibri"/>
                <w:sz w:val="18"/>
                <w:szCs w:val="18"/>
              </w:rPr>
              <w:t xml:space="preserve">Wednesday, April 10, </w:t>
            </w:r>
            <w:proofErr w:type="gramStart"/>
            <w:r w:rsidRPr="00F513A4">
              <w:rPr>
                <w:rFonts w:ascii="Calibri" w:hAnsi="Calibri" w:cs="Calibri"/>
                <w:sz w:val="18"/>
                <w:szCs w:val="18"/>
              </w:rPr>
              <w:t>2024</w:t>
            </w:r>
            <w:proofErr w:type="gramEnd"/>
            <w:r w:rsidRPr="00F513A4">
              <w:rPr>
                <w:rFonts w:ascii="Calibri" w:hAnsi="Calibri" w:cs="Calibri"/>
                <w:sz w:val="18"/>
                <w:szCs w:val="18"/>
              </w:rPr>
              <w:t xml:space="preserve"> 10:11 AM</w:t>
            </w:r>
          </w:p>
        </w:tc>
      </w:tr>
      <w:tr w:rsidR="00F513A4" w:rsidRPr="00F513A4" w14:paraId="4B602A4B" w14:textId="77777777" w:rsidTr="00F513A4"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DD0955" w14:textId="77777777" w:rsidR="00F513A4" w:rsidRPr="00F513A4" w:rsidRDefault="00F513A4" w:rsidP="00F513A4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513A4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Attachments</w:t>
            </w:r>
          </w:p>
        </w:tc>
        <w:tc>
          <w:tcPr>
            <w:tcW w:w="63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BBA971" w14:textId="77777777" w:rsidR="00F513A4" w:rsidRPr="00F513A4" w:rsidRDefault="00F513A4" w:rsidP="00F513A4">
            <w:r w:rsidRPr="00F513A4">
              <w:t>&lt;&lt;Meg Languages.pdf&gt;&gt;</w:t>
            </w:r>
          </w:p>
        </w:tc>
      </w:tr>
    </w:tbl>
    <w:p w14:paraId="43435BB5" w14:textId="77777777" w:rsidR="00F513A4" w:rsidRPr="00F513A4" w:rsidRDefault="00F513A4" w:rsidP="00F513A4">
      <w:pPr>
        <w:rPr>
          <w:rFonts w:ascii="Calibri" w:hAnsi="Calibri" w:cs="Calibri"/>
          <w:sz w:val="22"/>
          <w:szCs w:val="22"/>
        </w:rPr>
      </w:pPr>
      <w:r w:rsidRPr="00F513A4">
        <w:rPr>
          <w:rFonts w:ascii="Calibri" w:hAnsi="Calibri" w:cs="Calibri"/>
          <w:sz w:val="22"/>
          <w:szCs w:val="22"/>
        </w:rPr>
        <w:t> </w:t>
      </w:r>
    </w:p>
    <w:p w14:paraId="0A220E24" w14:textId="77777777" w:rsidR="00F513A4" w:rsidRPr="00F513A4" w:rsidRDefault="00F513A4" w:rsidP="00F513A4">
      <w:pPr>
        <w:rPr>
          <w:rFonts w:ascii="Calibri" w:hAnsi="Calibri" w:cs="Calibri"/>
          <w:sz w:val="22"/>
          <w:szCs w:val="22"/>
        </w:rPr>
      </w:pPr>
      <w:r w:rsidRPr="00F513A4">
        <w:rPr>
          <w:rFonts w:ascii="Calibri" w:hAnsi="Calibri" w:cs="Calibri"/>
          <w:sz w:val="22"/>
          <w:szCs w:val="22"/>
        </w:rPr>
        <w:t>CAUTION: This email originated from outside of the organization. Do not click links or open attachments unless you recognize the sender and know the content is safe.</w:t>
      </w:r>
    </w:p>
    <w:p w14:paraId="57853752" w14:textId="77777777" w:rsidR="00F513A4" w:rsidRPr="00F513A4" w:rsidRDefault="00F513A4" w:rsidP="00F513A4">
      <w:pPr>
        <w:rPr>
          <w:rFonts w:ascii="Georgia" w:hAnsi="Georgia" w:cs="Calibri"/>
          <w:sz w:val="22"/>
          <w:szCs w:val="22"/>
        </w:rPr>
      </w:pPr>
      <w:r w:rsidRPr="00F513A4">
        <w:rPr>
          <w:rFonts w:ascii="Georgia" w:hAnsi="Georgia" w:cs="Calibri"/>
          <w:sz w:val="22"/>
          <w:szCs w:val="22"/>
        </w:rPr>
        <w:lastRenderedPageBreak/>
        <w:t>See attached. </w:t>
      </w:r>
    </w:p>
    <w:p w14:paraId="2CA82021" w14:textId="77777777" w:rsidR="00F513A4" w:rsidRPr="00F513A4" w:rsidRDefault="00F513A4" w:rsidP="00F513A4">
      <w:pPr>
        <w:rPr>
          <w:rFonts w:ascii="Calibri" w:hAnsi="Calibri" w:cs="Calibri"/>
          <w:sz w:val="22"/>
          <w:szCs w:val="22"/>
        </w:rPr>
      </w:pPr>
      <w:r w:rsidRPr="00F513A4">
        <w:rPr>
          <w:rFonts w:ascii="Calibri" w:hAnsi="Calibri" w:cs="Calibri"/>
          <w:sz w:val="22"/>
          <w:szCs w:val="22"/>
        </w:rPr>
        <w:t xml:space="preserve">-- </w:t>
      </w:r>
    </w:p>
    <w:p w14:paraId="48E55593" w14:textId="77777777" w:rsidR="00F513A4" w:rsidRPr="00F513A4" w:rsidRDefault="00F513A4" w:rsidP="00F513A4">
      <w:pPr>
        <w:rPr>
          <w:rFonts w:ascii="Garamond" w:hAnsi="Garamond" w:cs="Calibri"/>
          <w:sz w:val="22"/>
          <w:szCs w:val="22"/>
        </w:rPr>
      </w:pPr>
      <w:r w:rsidRPr="00F513A4">
        <w:rPr>
          <w:rFonts w:ascii="Garamond" w:hAnsi="Garamond" w:cs="Calibri"/>
          <w:b/>
          <w:bCs/>
          <w:sz w:val="22"/>
          <w:szCs w:val="22"/>
        </w:rPr>
        <w:t xml:space="preserve">Caitlin Holloway  </w:t>
      </w:r>
    </w:p>
    <w:p w14:paraId="2110BC19" w14:textId="77777777" w:rsidR="00F513A4" w:rsidRPr="00F513A4" w:rsidRDefault="00F513A4" w:rsidP="00F513A4">
      <w:pPr>
        <w:rPr>
          <w:rFonts w:ascii="Garamond" w:hAnsi="Garamond" w:cs="Calibri"/>
          <w:sz w:val="22"/>
          <w:szCs w:val="22"/>
        </w:rPr>
      </w:pPr>
      <w:r w:rsidRPr="00F513A4">
        <w:rPr>
          <w:rFonts w:ascii="Garamond" w:hAnsi="Garamond" w:cs="Calibri"/>
          <w:b/>
          <w:bCs/>
          <w:sz w:val="22"/>
          <w:szCs w:val="22"/>
        </w:rPr>
        <w:t>Principal</w:t>
      </w:r>
    </w:p>
    <w:p w14:paraId="1A0CE0CD" w14:textId="77777777" w:rsidR="00F513A4" w:rsidRPr="00F513A4" w:rsidRDefault="00F513A4" w:rsidP="00F513A4">
      <w:pPr>
        <w:rPr>
          <w:rFonts w:ascii="Garamond" w:hAnsi="Garamond" w:cs="Calibri"/>
          <w:sz w:val="22"/>
          <w:szCs w:val="22"/>
        </w:rPr>
      </w:pPr>
      <w:r w:rsidRPr="00F513A4">
        <w:rPr>
          <w:rFonts w:ascii="Garamond" w:hAnsi="Garamond" w:cs="Calibri"/>
          <w:b/>
          <w:bCs/>
          <w:sz w:val="22"/>
          <w:szCs w:val="22"/>
        </w:rPr>
        <w:t>Samuel S. Yellin School</w:t>
      </w:r>
    </w:p>
    <w:p w14:paraId="7B18EA84" w14:textId="77777777" w:rsidR="00F513A4" w:rsidRPr="00F513A4" w:rsidRDefault="00F513A4" w:rsidP="00F513A4">
      <w:pPr>
        <w:rPr>
          <w:rFonts w:ascii="Garamond" w:hAnsi="Garamond" w:cs="Calibri"/>
          <w:sz w:val="22"/>
          <w:szCs w:val="22"/>
        </w:rPr>
      </w:pPr>
      <w:r w:rsidRPr="00F513A4">
        <w:rPr>
          <w:rFonts w:ascii="Garamond" w:hAnsi="Garamond" w:cs="Calibri"/>
          <w:b/>
          <w:bCs/>
          <w:sz w:val="22"/>
          <w:szCs w:val="22"/>
        </w:rPr>
        <w:t>111 Warwick Road </w:t>
      </w:r>
    </w:p>
    <w:p w14:paraId="05E9C630" w14:textId="77777777" w:rsidR="00F513A4" w:rsidRPr="00F513A4" w:rsidRDefault="00F513A4" w:rsidP="00F513A4">
      <w:pPr>
        <w:rPr>
          <w:rFonts w:ascii="Garamond" w:hAnsi="Garamond" w:cs="Calibri"/>
          <w:sz w:val="22"/>
          <w:szCs w:val="22"/>
        </w:rPr>
      </w:pPr>
      <w:r w:rsidRPr="00F513A4">
        <w:rPr>
          <w:rFonts w:ascii="Garamond" w:hAnsi="Garamond" w:cs="Calibri"/>
          <w:b/>
          <w:bCs/>
          <w:sz w:val="22"/>
          <w:szCs w:val="22"/>
        </w:rPr>
        <w:t>Stratford, NJ 08084</w:t>
      </w:r>
    </w:p>
    <w:p w14:paraId="7464D934" w14:textId="77777777" w:rsidR="00F513A4" w:rsidRPr="00F513A4" w:rsidRDefault="00F513A4" w:rsidP="00F513A4">
      <w:pPr>
        <w:rPr>
          <w:rFonts w:ascii="Garamond" w:hAnsi="Garamond" w:cs="Calibri"/>
          <w:sz w:val="22"/>
          <w:szCs w:val="22"/>
        </w:rPr>
      </w:pPr>
      <w:r w:rsidRPr="00F513A4">
        <w:rPr>
          <w:rFonts w:ascii="Garamond" w:hAnsi="Garamond" w:cs="Calibri"/>
          <w:b/>
          <w:bCs/>
          <w:sz w:val="22"/>
          <w:szCs w:val="22"/>
        </w:rPr>
        <w:t>(856) 783-1094 x311</w:t>
      </w:r>
    </w:p>
    <w:p w14:paraId="54C2FDE9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sectPr w:rsidR="000F3FEE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96D"/>
    <w:multiLevelType w:val="multilevel"/>
    <w:tmpl w:val="1A1A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B55BA"/>
    <w:multiLevelType w:val="multilevel"/>
    <w:tmpl w:val="1006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12936"/>
    <w:multiLevelType w:val="multilevel"/>
    <w:tmpl w:val="7924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255D3"/>
    <w:multiLevelType w:val="multilevel"/>
    <w:tmpl w:val="A204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0E6DF3"/>
    <w:multiLevelType w:val="multilevel"/>
    <w:tmpl w:val="87C4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C5AAF"/>
    <w:multiLevelType w:val="multilevel"/>
    <w:tmpl w:val="613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F752E7"/>
    <w:multiLevelType w:val="multilevel"/>
    <w:tmpl w:val="3ABC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0A4C40"/>
    <w:multiLevelType w:val="multilevel"/>
    <w:tmpl w:val="D508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8C6A4C"/>
    <w:multiLevelType w:val="multilevel"/>
    <w:tmpl w:val="83A4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8C6F76"/>
    <w:multiLevelType w:val="multilevel"/>
    <w:tmpl w:val="AAD8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B01614"/>
    <w:multiLevelType w:val="multilevel"/>
    <w:tmpl w:val="75B2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87F50"/>
    <w:multiLevelType w:val="multilevel"/>
    <w:tmpl w:val="00F2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41AB0"/>
    <w:multiLevelType w:val="multilevel"/>
    <w:tmpl w:val="FB2C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7F7462"/>
    <w:multiLevelType w:val="multilevel"/>
    <w:tmpl w:val="301AB9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44879062">
    <w:abstractNumId w:val="7"/>
    <w:lvlOverride w:ilvl="0">
      <w:startOverride w:val="1"/>
    </w:lvlOverride>
  </w:num>
  <w:num w:numId="2" w16cid:durableId="1944879062">
    <w:abstractNumId w:val="7"/>
    <w:lvlOverride w:ilvl="0"/>
    <w:lvlOverride w:ilvl="1">
      <w:startOverride w:val="1"/>
    </w:lvlOverride>
  </w:num>
  <w:num w:numId="3" w16cid:durableId="1233127328">
    <w:abstractNumId w:val="0"/>
    <w:lvlOverride w:ilvl="0">
      <w:startOverride w:val="2"/>
    </w:lvlOverride>
  </w:num>
  <w:num w:numId="4" w16cid:durableId="1233127328">
    <w:abstractNumId w:val="0"/>
    <w:lvlOverride w:ilvl="0"/>
    <w:lvlOverride w:ilvl="1">
      <w:startOverride w:val="1"/>
    </w:lvlOverride>
  </w:num>
  <w:num w:numId="5" w16cid:durableId="1233127328">
    <w:abstractNumId w:val="0"/>
    <w:lvlOverride w:ilvl="0"/>
    <w:lvlOverride w:ilvl="1">
      <w:startOverride w:val="1"/>
    </w:lvlOverride>
  </w:num>
  <w:num w:numId="6" w16cid:durableId="1673946291">
    <w:abstractNumId w:val="10"/>
    <w:lvlOverride w:ilvl="0">
      <w:startOverride w:val="5"/>
    </w:lvlOverride>
  </w:num>
  <w:num w:numId="7" w16cid:durableId="1242106225">
    <w:abstractNumId w:val="4"/>
    <w:lvlOverride w:ilvl="0">
      <w:startOverride w:val="7"/>
    </w:lvlOverride>
  </w:num>
  <w:num w:numId="8" w16cid:durableId="1242106225">
    <w:abstractNumId w:val="4"/>
    <w:lvlOverride w:ilvl="0"/>
    <w:lvlOverride w:ilvl="1">
      <w:startOverride w:val="1"/>
    </w:lvlOverride>
  </w:num>
  <w:num w:numId="9" w16cid:durableId="983699447">
    <w:abstractNumId w:val="13"/>
    <w:lvlOverride w:ilvl="0">
      <w:startOverride w:val="1"/>
    </w:lvlOverride>
  </w:num>
  <w:num w:numId="10" w16cid:durableId="983699447">
    <w:abstractNumId w:val="13"/>
    <w:lvlOverride w:ilvl="0"/>
    <w:lvlOverride w:ilvl="1">
      <w:startOverride w:val="1"/>
    </w:lvlOverride>
  </w:num>
  <w:num w:numId="11" w16cid:durableId="81536729">
    <w:abstractNumId w:val="2"/>
    <w:lvlOverride w:ilvl="0">
      <w:startOverride w:val="8"/>
    </w:lvlOverride>
  </w:num>
  <w:num w:numId="12" w16cid:durableId="627975347">
    <w:abstractNumId w:val="1"/>
    <w:lvlOverride w:ilvl="0">
      <w:startOverride w:val="9"/>
    </w:lvlOverride>
  </w:num>
  <w:num w:numId="13" w16cid:durableId="1859347014">
    <w:abstractNumId w:val="11"/>
    <w:lvlOverride w:ilvl="0">
      <w:startOverride w:val="10"/>
    </w:lvlOverride>
  </w:num>
  <w:num w:numId="14" w16cid:durableId="1859347014">
    <w:abstractNumId w:val="11"/>
    <w:lvlOverride w:ilvl="0"/>
    <w:lvlOverride w:ilvl="1">
      <w:startOverride w:val="1"/>
    </w:lvlOverride>
  </w:num>
  <w:num w:numId="15" w16cid:durableId="1859347014">
    <w:abstractNumId w:val="11"/>
    <w:lvlOverride w:ilvl="0"/>
    <w:lvlOverride w:ilvl="1"/>
    <w:lvlOverride w:ilvl="2">
      <w:startOverride w:val="1"/>
    </w:lvlOverride>
  </w:num>
  <w:num w:numId="16" w16cid:durableId="1697921546">
    <w:abstractNumId w:val="8"/>
  </w:num>
  <w:num w:numId="17" w16cid:durableId="1105417006">
    <w:abstractNumId w:val="3"/>
  </w:num>
  <w:num w:numId="18" w16cid:durableId="1625579593">
    <w:abstractNumId w:val="9"/>
  </w:num>
  <w:num w:numId="19" w16cid:durableId="187376394">
    <w:abstractNumId w:val="5"/>
  </w:num>
  <w:num w:numId="20" w16cid:durableId="2084981881">
    <w:abstractNumId w:val="12"/>
  </w:num>
  <w:num w:numId="21" w16cid:durableId="204979862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23A5F"/>
    <w:rsid w:val="0007192A"/>
    <w:rsid w:val="000F3FEE"/>
    <w:rsid w:val="001023AE"/>
    <w:rsid w:val="00102A08"/>
    <w:rsid w:val="00114E26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1D1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56F11"/>
    <w:rsid w:val="00367E13"/>
    <w:rsid w:val="00390689"/>
    <w:rsid w:val="003A1C87"/>
    <w:rsid w:val="003D35DB"/>
    <w:rsid w:val="003F255C"/>
    <w:rsid w:val="00413292"/>
    <w:rsid w:val="00434FBC"/>
    <w:rsid w:val="004457F3"/>
    <w:rsid w:val="00456195"/>
    <w:rsid w:val="004652B9"/>
    <w:rsid w:val="0056294E"/>
    <w:rsid w:val="00570F1E"/>
    <w:rsid w:val="005749EA"/>
    <w:rsid w:val="0057723C"/>
    <w:rsid w:val="005829CD"/>
    <w:rsid w:val="005B46D7"/>
    <w:rsid w:val="005C0606"/>
    <w:rsid w:val="005C29ED"/>
    <w:rsid w:val="005E2429"/>
    <w:rsid w:val="005E6747"/>
    <w:rsid w:val="00602DA5"/>
    <w:rsid w:val="00617F25"/>
    <w:rsid w:val="006467C5"/>
    <w:rsid w:val="00675F19"/>
    <w:rsid w:val="006B0F77"/>
    <w:rsid w:val="006B3F6A"/>
    <w:rsid w:val="006C23F6"/>
    <w:rsid w:val="006E26A3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7E6686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B07705"/>
    <w:rsid w:val="00B07B09"/>
    <w:rsid w:val="00B116F7"/>
    <w:rsid w:val="00B26861"/>
    <w:rsid w:val="00B3781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3483D"/>
    <w:rsid w:val="00C63969"/>
    <w:rsid w:val="00C70C47"/>
    <w:rsid w:val="00C71974"/>
    <w:rsid w:val="00C74133"/>
    <w:rsid w:val="00C85698"/>
    <w:rsid w:val="00CA722D"/>
    <w:rsid w:val="00CB2995"/>
    <w:rsid w:val="00CC4BC1"/>
    <w:rsid w:val="00CC6EB3"/>
    <w:rsid w:val="00CE2334"/>
    <w:rsid w:val="00D12534"/>
    <w:rsid w:val="00D25DE3"/>
    <w:rsid w:val="00D67EBD"/>
    <w:rsid w:val="00D73290"/>
    <w:rsid w:val="00D80079"/>
    <w:rsid w:val="00DD0C53"/>
    <w:rsid w:val="00DD4019"/>
    <w:rsid w:val="00DE5324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2BE3"/>
    <w:rsid w:val="00EA3E3E"/>
    <w:rsid w:val="00EC4F15"/>
    <w:rsid w:val="00EC7304"/>
    <w:rsid w:val="00EE4811"/>
    <w:rsid w:val="00EF0487"/>
    <w:rsid w:val="00F32798"/>
    <w:rsid w:val="00F422B4"/>
    <w:rsid w:val="00F513A4"/>
    <w:rsid w:val="00F55138"/>
    <w:rsid w:val="00F80B64"/>
    <w:rsid w:val="00FA5F7D"/>
    <w:rsid w:val="00FB4110"/>
    <w:rsid w:val="00FC2139"/>
    <w:rsid w:val="00FC50D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lowayc@stratford.k12.nj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2024-04-20T11:37:00Z</dcterms:created>
  <dcterms:modified xsi:type="dcterms:W3CDTF">2024-04-20T11:37:00Z</dcterms:modified>
</cp:coreProperties>
</file>