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070AA7B" w14:textId="06945772" w:rsidR="00602DA5" w:rsidRDefault="00602DA5"/>
    <w:p w14:paraId="4A82C7F8" w14:textId="77777777" w:rsidR="00F55138" w:rsidRDefault="00F55138" w:rsidP="00D67EBD">
      <w:pPr>
        <w:rPr>
          <w:rFonts w:ascii="Calibri" w:eastAsia="Calibri" w:hAnsi="Calibri"/>
          <w:sz w:val="22"/>
          <w:szCs w:val="22"/>
        </w:rPr>
      </w:pPr>
    </w:p>
    <w:p w14:paraId="0B8AD43F" w14:textId="3605A721" w:rsidR="00C12645" w:rsidRDefault="00BE09A3" w:rsidP="006A4C1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Superintendent Goal </w:t>
      </w:r>
      <w:r w:rsidR="00E35038">
        <w:rPr>
          <w:rFonts w:eastAsia="Calibri"/>
          <w:sz w:val="22"/>
          <w:szCs w:val="22"/>
        </w:rPr>
        <w:t>#</w:t>
      </w:r>
      <w:r w:rsidR="00E22213">
        <w:rPr>
          <w:rFonts w:eastAsia="Calibri"/>
          <w:sz w:val="22"/>
          <w:szCs w:val="22"/>
        </w:rPr>
        <w:t xml:space="preserve">4:  </w:t>
      </w:r>
      <w:r w:rsidR="00C37E68">
        <w:rPr>
          <w:rFonts w:eastAsia="Calibri"/>
          <w:sz w:val="22"/>
          <w:szCs w:val="22"/>
        </w:rPr>
        <w:t xml:space="preserve">Middle School Mock Trial Proposal </w:t>
      </w:r>
    </w:p>
    <w:p w14:paraId="2A70117D" w14:textId="285BB5D0" w:rsidR="00C169FD" w:rsidRDefault="00C169FD" w:rsidP="006A4C11">
      <w:pPr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60"/>
        <w:gridCol w:w="3730"/>
      </w:tblGrid>
      <w:tr w:rsidR="00C37E68" w14:paraId="688632D1" w14:textId="77777777" w:rsidTr="00C37E68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4F3A44" w14:textId="77777777" w:rsidR="00C37E68" w:rsidRDefault="00C37E6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Subject</w:t>
            </w:r>
          </w:p>
        </w:tc>
        <w:tc>
          <w:tcPr>
            <w:tcW w:w="37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7B4155" w14:textId="77777777" w:rsidR="00C37E68" w:rsidRDefault="00C37E6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Middle School Mock Trial Competition</w:t>
            </w:r>
          </w:p>
        </w:tc>
      </w:tr>
      <w:tr w:rsidR="00C37E68" w14:paraId="52483BD6" w14:textId="77777777" w:rsidTr="00C37E68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586D10" w14:textId="77777777" w:rsidR="00C37E68" w:rsidRDefault="00C37E6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From</w:t>
            </w:r>
          </w:p>
        </w:tc>
        <w:tc>
          <w:tcPr>
            <w:tcW w:w="3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5D09A7" w14:textId="77777777" w:rsidR="00C37E68" w:rsidRDefault="00C37E6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Peter Marlys</w:t>
            </w:r>
          </w:p>
        </w:tc>
      </w:tr>
      <w:tr w:rsidR="00C37E68" w14:paraId="16254D75" w14:textId="77777777" w:rsidTr="00C37E68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2C576F" w14:textId="77777777" w:rsidR="00C37E68" w:rsidRDefault="00C37E6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To</w:t>
            </w:r>
          </w:p>
        </w:tc>
        <w:tc>
          <w:tcPr>
            <w:tcW w:w="3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231D3C" w14:textId="77777777" w:rsidR="00C37E68" w:rsidRDefault="00C37E6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Jarod Claybourn</w:t>
            </w:r>
          </w:p>
        </w:tc>
      </w:tr>
      <w:tr w:rsidR="00C37E68" w14:paraId="767042DF" w14:textId="77777777" w:rsidTr="00C37E68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193FFF" w14:textId="77777777" w:rsidR="00C37E68" w:rsidRDefault="00C37E6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80808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808080"/>
                <w:sz w:val="18"/>
                <w:szCs w:val="18"/>
              </w:rPr>
              <w:t>Sent</w:t>
            </w:r>
          </w:p>
        </w:tc>
        <w:tc>
          <w:tcPr>
            <w:tcW w:w="36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B8DFD8" w14:textId="77777777" w:rsidR="00C37E68" w:rsidRDefault="00C37E6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Wednesday, January 25,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2023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8:05 AM</w:t>
            </w:r>
          </w:p>
        </w:tc>
      </w:tr>
    </w:tbl>
    <w:p w14:paraId="4BC26A4F" w14:textId="77777777" w:rsidR="00C37E68" w:rsidRDefault="00C37E68" w:rsidP="00C37E6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C7537EE" w14:textId="77777777" w:rsidR="00C37E68" w:rsidRDefault="00C37E68" w:rsidP="00C37E6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Jarod,</w:t>
      </w:r>
    </w:p>
    <w:p w14:paraId="37EFA07E" w14:textId="77777777" w:rsidR="00C37E68" w:rsidRDefault="00C37E68" w:rsidP="00C37E6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EECE580" w14:textId="77777777" w:rsidR="00C37E68" w:rsidRDefault="00C37E68" w:rsidP="00C37E6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I would like to propose a new initiative for my Law Seminar course for the 2</w:t>
      </w:r>
      <w:r>
        <w:rPr>
          <w:rFonts w:ascii="Calibri" w:hAnsi="Calibri" w:cs="Calibri"/>
          <w:color w:val="000000"/>
          <w:shd w:val="clear" w:color="auto" w:fill="FFFFFF"/>
          <w:vertAlign w:val="superscript"/>
        </w:rPr>
        <w:t>nd</w:t>
      </w:r>
      <w:r>
        <w:rPr>
          <w:rFonts w:ascii="Calibri" w:hAnsi="Calibri" w:cs="Calibri"/>
          <w:color w:val="000000"/>
          <w:shd w:val="clear" w:color="auto" w:fill="FFFFFF"/>
          <w:lang w:val="x-none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Semester.</w:t>
      </w:r>
      <w:r>
        <w:rPr>
          <w:rFonts w:ascii="Calibri" w:hAnsi="Calibri" w:cs="Calibri"/>
          <w:color w:val="000000"/>
          <w:shd w:val="clear" w:color="auto" w:fill="FFFFFF"/>
          <w:lang w:val="x-none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 xml:space="preserve"> This is inspired by our 3</w:t>
      </w:r>
      <w:r>
        <w:rPr>
          <w:rFonts w:ascii="Calibri" w:hAnsi="Calibri" w:cs="Calibri"/>
          <w:color w:val="000000"/>
          <w:shd w:val="clear" w:color="auto" w:fill="FFFFFF"/>
          <w:vertAlign w:val="superscript"/>
        </w:rPr>
        <w:t>rd</w:t>
      </w:r>
      <w:r>
        <w:rPr>
          <w:rFonts w:ascii="Calibri" w:hAnsi="Calibri" w:cs="Calibri"/>
          <w:color w:val="000000"/>
          <w:shd w:val="clear" w:color="auto" w:fill="FFFFFF"/>
          <w:lang w:val="x-none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>Strategic Planning goals:</w:t>
      </w:r>
    </w:p>
    <w:p w14:paraId="612D56A2" w14:textId="77777777" w:rsidR="00C37E68" w:rsidRDefault="00C37E68" w:rsidP="00C37E6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3617DDD" w14:textId="77777777" w:rsidR="00C37E68" w:rsidRDefault="00C37E68" w:rsidP="00C37E6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6E26482C" w14:textId="77777777" w:rsidR="00C37E68" w:rsidRDefault="00C37E68" w:rsidP="00C37E68">
      <w:pPr>
        <w:pStyle w:val="NormalWeb"/>
        <w:spacing w:before="200" w:beforeAutospacing="0" w:after="0" w:afterAutospacing="0"/>
        <w:rPr>
          <w:rFonts w:ascii="Calibri" w:hAnsi="Calibri" w:cs="Calibri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  <w:shd w:val="clear" w:color="auto" w:fill="FFFFFF"/>
          <w:lang w:val="x-none"/>
        </w:rPr>
        <w:t>•</w:t>
      </w:r>
      <w:r>
        <w:rPr>
          <w:rFonts w:ascii="The Hand" w:hAnsi="The Hand" w:cs="Calibri"/>
          <w:color w:val="000000"/>
          <w:sz w:val="52"/>
          <w:szCs w:val="52"/>
          <w:u w:val="single"/>
          <w:shd w:val="clear" w:color="auto" w:fill="FFFFFF"/>
        </w:rPr>
        <w:t>03. School and Community Partnerships</w:t>
      </w:r>
    </w:p>
    <w:p w14:paraId="4DABA55D" w14:textId="77777777" w:rsidR="00C37E68" w:rsidRDefault="00C37E68" w:rsidP="00C37E68">
      <w:pPr>
        <w:pStyle w:val="NormalWeb"/>
        <w:spacing w:before="200" w:beforeAutospacing="0" w:after="0" w:afterAutospacing="0"/>
        <w:rPr>
          <w:rFonts w:ascii="The Hand" w:hAnsi="The Hand" w:cs="Calibri"/>
          <w:color w:val="000000"/>
          <w:sz w:val="52"/>
          <w:szCs w:val="52"/>
        </w:rPr>
      </w:pPr>
      <w:r>
        <w:rPr>
          <w:rFonts w:ascii="The Hand" w:hAnsi="The Hand" w:cs="Calibri"/>
          <w:color w:val="000000"/>
          <w:sz w:val="52"/>
          <w:szCs w:val="52"/>
          <w:shd w:val="clear" w:color="auto" w:fill="FFFFFF"/>
        </w:rPr>
        <w:t>The Sterling Regional High School District will engage our Sterling community,</w:t>
      </w:r>
    </w:p>
    <w:p w14:paraId="4CF3B17C" w14:textId="77777777" w:rsidR="00C37E68" w:rsidRDefault="00C37E68" w:rsidP="00C37E68">
      <w:pPr>
        <w:pStyle w:val="NormalWeb"/>
        <w:spacing w:before="200" w:beforeAutospacing="0" w:after="0" w:afterAutospacing="0"/>
        <w:rPr>
          <w:rFonts w:ascii="The Hand" w:hAnsi="The Hand" w:cs="Calibri"/>
          <w:color w:val="000000"/>
          <w:sz w:val="52"/>
          <w:szCs w:val="52"/>
        </w:rPr>
      </w:pPr>
      <w:r>
        <w:rPr>
          <w:rFonts w:ascii="The Hand" w:hAnsi="The Hand" w:cs="Calibri"/>
          <w:color w:val="000000"/>
          <w:sz w:val="52"/>
          <w:szCs w:val="52"/>
          <w:shd w:val="clear" w:color="auto" w:fill="FFFFFF"/>
        </w:rPr>
        <w:t>including our PK-8 sending district partners, to investigate, design, and develop a</w:t>
      </w:r>
    </w:p>
    <w:p w14:paraId="3BECAD93" w14:textId="77777777" w:rsidR="00C37E68" w:rsidRDefault="00C37E68" w:rsidP="00C37E68">
      <w:pPr>
        <w:pStyle w:val="NormalWeb"/>
        <w:spacing w:before="200" w:beforeAutospacing="0" w:after="0" w:afterAutospacing="0"/>
        <w:rPr>
          <w:rFonts w:ascii="The Hand" w:hAnsi="The Hand" w:cs="Calibri"/>
          <w:color w:val="000000"/>
          <w:sz w:val="52"/>
          <w:szCs w:val="52"/>
        </w:rPr>
      </w:pPr>
      <w:r>
        <w:rPr>
          <w:rFonts w:ascii="The Hand" w:hAnsi="The Hand" w:cs="Calibri"/>
          <w:color w:val="000000"/>
          <w:sz w:val="52"/>
          <w:szCs w:val="52"/>
          <w:shd w:val="clear" w:color="auto" w:fill="FFFFFF"/>
        </w:rPr>
        <w:t>PK-12 program that provides continuity and maximizes opportunities for student</w:t>
      </w:r>
    </w:p>
    <w:p w14:paraId="01CBBDD8" w14:textId="77777777" w:rsidR="00C37E68" w:rsidRDefault="00C37E68" w:rsidP="00C37E68">
      <w:pPr>
        <w:pStyle w:val="NormalWeb"/>
        <w:spacing w:before="200" w:beforeAutospacing="0" w:after="0" w:afterAutospacing="0"/>
        <w:rPr>
          <w:rFonts w:ascii="The Hand" w:hAnsi="The Hand" w:cs="Calibri"/>
          <w:color w:val="000000"/>
          <w:sz w:val="52"/>
          <w:szCs w:val="52"/>
        </w:rPr>
      </w:pPr>
      <w:r>
        <w:rPr>
          <w:rFonts w:ascii="The Hand" w:hAnsi="The Hand" w:cs="Calibri"/>
          <w:color w:val="000000"/>
          <w:sz w:val="52"/>
          <w:szCs w:val="52"/>
          <w:shd w:val="clear" w:color="auto" w:fill="FFFFFF"/>
        </w:rPr>
        <w:t>success</w:t>
      </w:r>
    </w:p>
    <w:p w14:paraId="003EA7FE" w14:textId="77777777" w:rsidR="00C37E68" w:rsidRDefault="00C37E68" w:rsidP="00C37E6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What:</w:t>
      </w:r>
      <w:r>
        <w:rPr>
          <w:rFonts w:ascii="Calibri" w:hAnsi="Calibri" w:cs="Calibri"/>
          <w:color w:val="000000"/>
          <w:shd w:val="clear" w:color="auto" w:fill="FFFFFF"/>
          <w:lang w:val="x-none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 xml:space="preserve"> Middle School Mock Trial Competition</w:t>
      </w:r>
      <w:r>
        <w:rPr>
          <w:rFonts w:ascii="Calibri" w:hAnsi="Calibri" w:cs="Calibri"/>
          <w:color w:val="000000"/>
          <w:shd w:val="clear" w:color="auto" w:fill="FFFFFF"/>
          <w:lang w:val="x-none"/>
        </w:rPr>
        <w:t> </w:t>
      </w:r>
    </w:p>
    <w:p w14:paraId="7EBF684E" w14:textId="77777777" w:rsidR="00C37E68" w:rsidRDefault="00C37E68" w:rsidP="00C37E6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Who</w:t>
      </w:r>
      <w:r>
        <w:rPr>
          <w:rFonts w:ascii="Calibri" w:hAnsi="Calibri" w:cs="Calibri"/>
          <w:color w:val="000000"/>
          <w:shd w:val="clear" w:color="auto" w:fill="FFFFFF"/>
        </w:rPr>
        <w:t>: Stratford, Somerdale, Magnolia Middle Schools will have teams of 7-10 students</w:t>
      </w:r>
    </w:p>
    <w:p w14:paraId="10116F8B" w14:textId="77777777" w:rsidR="00C37E68" w:rsidRDefault="00C37E68" w:rsidP="00C37E6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7F0F0DB" w14:textId="77777777" w:rsidR="00C37E68" w:rsidRDefault="00C37E68" w:rsidP="00C37E6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Summary</w:t>
      </w:r>
      <w:r>
        <w:rPr>
          <w:rFonts w:ascii="Calibri" w:hAnsi="Calibri" w:cs="Calibri"/>
          <w:color w:val="000000"/>
        </w:rPr>
        <w:t>:  The Law Seminar students will coach middle school teams from each sending district over the course of the semester culminating in a mock trial competition held at Sterling.  </w:t>
      </w:r>
    </w:p>
    <w:p w14:paraId="4154AE5E" w14:textId="77777777" w:rsidR="00C37E68" w:rsidRDefault="00C37E68" w:rsidP="00C37E6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Procedure</w:t>
      </w:r>
      <w:r>
        <w:rPr>
          <w:rFonts w:ascii="Calibri" w:hAnsi="Calibri" w:cs="Calibri"/>
          <w:color w:val="000000"/>
        </w:rPr>
        <w:t>: </w:t>
      </w:r>
    </w:p>
    <w:p w14:paraId="68B21773" w14:textId="77777777" w:rsidR="00C37E68" w:rsidRDefault="00C37E68" w:rsidP="00C37E68">
      <w:pPr>
        <w:numPr>
          <w:ilvl w:val="0"/>
          <w:numId w:val="36"/>
        </w:numPr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Sterling students would create lesson plans to engage the younger students in the following objectives:</w:t>
      </w:r>
    </w:p>
    <w:p w14:paraId="133A85AD" w14:textId="77777777" w:rsidR="00C37E68" w:rsidRDefault="00C37E68" w:rsidP="00C37E6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726EABB" w14:textId="77777777" w:rsidR="00C37E68" w:rsidRDefault="00C37E68" w:rsidP="00C37E6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-To increase comprehension of the historical,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ethical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and philosophical basis of the American system</w:t>
      </w:r>
    </w:p>
    <w:p w14:paraId="3B07DA35" w14:textId="77777777" w:rsidR="00C37E68" w:rsidRDefault="00C37E68" w:rsidP="00C37E6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of justice.</w:t>
      </w:r>
    </w:p>
    <w:p w14:paraId="374AE7AA" w14:textId="77777777" w:rsidR="00C37E68" w:rsidRDefault="00C37E68" w:rsidP="00C37E6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FA63861" w14:textId="77777777" w:rsidR="00C37E68" w:rsidRDefault="00C37E68" w:rsidP="00C37E6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-To summarize the operation of the law, court procedures and the legal system.</w:t>
      </w:r>
    </w:p>
    <w:p w14:paraId="36CDAFFD" w14:textId="77777777" w:rsidR="00C37E68" w:rsidRDefault="00C37E68" w:rsidP="00C37E68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BE55315" w14:textId="77777777" w:rsidR="00C37E68" w:rsidRDefault="00C37E68" w:rsidP="00C37E6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-To help students increase basic life and leadership skills such as listening, speaking, writing, reading</w:t>
      </w:r>
    </w:p>
    <w:p w14:paraId="77B0FBC1" w14:textId="77777777" w:rsidR="00C37E68" w:rsidRDefault="00C37E68" w:rsidP="00C37E6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and analyzing.</w:t>
      </w:r>
    </w:p>
    <w:p w14:paraId="5BB724FB" w14:textId="77777777" w:rsidR="00C37E68" w:rsidRDefault="00C37E68" w:rsidP="00C37E6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C12936B" w14:textId="77777777" w:rsidR="00C37E68" w:rsidRDefault="00C37E68" w:rsidP="00C37E6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-To heighten appreciation for academic studies and promote positive scholastic achievements.</w:t>
      </w:r>
    </w:p>
    <w:p w14:paraId="0FAE285F" w14:textId="77777777" w:rsidR="00C37E68" w:rsidRDefault="00C37E68" w:rsidP="00C37E6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74F7657" w14:textId="77777777" w:rsidR="00C37E68" w:rsidRDefault="00C37E68" w:rsidP="00C37E6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-To bring law to life for students through active preparation for and participation in the competitions.</w:t>
      </w:r>
    </w:p>
    <w:p w14:paraId="2E7BB96E" w14:textId="77777777" w:rsidR="00C37E68" w:rsidRDefault="00C37E68" w:rsidP="00C37E68">
      <w:pPr>
        <w:numPr>
          <w:ilvl w:val="0"/>
          <w:numId w:val="37"/>
        </w:numPr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Sterling students will meet with the middle school students 4 times to teach and prepare the teams for competition. </w:t>
      </w:r>
      <w:r>
        <w:rPr>
          <w:rFonts w:ascii="Calibri" w:hAnsi="Calibri" w:cs="Calibri"/>
          <w:color w:val="000000"/>
          <w:shd w:val="clear" w:color="auto" w:fill="FFFFFF"/>
        </w:rPr>
        <w:br/>
        <w:t>Day #1- Overview of Mock Trial, Rules, and Procedures. Introduction to the case.</w:t>
      </w:r>
      <w:r>
        <w:rPr>
          <w:rFonts w:ascii="Calibri" w:hAnsi="Calibri" w:cs="Calibri"/>
          <w:color w:val="000000"/>
          <w:shd w:val="clear" w:color="auto" w:fill="FFFFFF"/>
        </w:rPr>
        <w:br/>
        <w:t>Day#2-Direct and Cross Examination</w:t>
      </w:r>
      <w:r>
        <w:rPr>
          <w:rFonts w:ascii="Calibri" w:hAnsi="Calibri" w:cs="Calibri"/>
          <w:color w:val="000000"/>
          <w:shd w:val="clear" w:color="auto" w:fill="FFFFFF"/>
        </w:rPr>
        <w:br/>
        <w:t>Day#3-Opening and Closing</w:t>
      </w:r>
      <w:r>
        <w:rPr>
          <w:rFonts w:ascii="Calibri" w:hAnsi="Calibri" w:cs="Calibri"/>
          <w:color w:val="000000"/>
          <w:shd w:val="clear" w:color="auto" w:fill="FFFFFF"/>
        </w:rPr>
        <w:br/>
        <w:t>Day#4-Practice</w:t>
      </w:r>
    </w:p>
    <w:p w14:paraId="5B8571EC" w14:textId="77777777" w:rsidR="00C37E68" w:rsidRDefault="00C37E68" w:rsidP="00C37E68">
      <w:pPr>
        <w:numPr>
          <w:ilvl w:val="0"/>
          <w:numId w:val="37"/>
        </w:numPr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Middle school students will travel to Sterling to compete and celebrate their achievements. </w:t>
      </w:r>
      <w:r>
        <w:rPr>
          <w:rFonts w:ascii="Calibri" w:hAnsi="Calibri" w:cs="Calibri"/>
          <w:color w:val="000000"/>
          <w:shd w:val="clear" w:color="auto" w:fill="FFFFFF"/>
        </w:rPr>
        <w:br/>
        <w:t>9:00-11:00-Stratford #1 vs. Somerdale</w:t>
      </w:r>
      <w:r>
        <w:rPr>
          <w:rFonts w:ascii="Calibri" w:hAnsi="Calibri" w:cs="Calibri"/>
          <w:color w:val="000000"/>
          <w:shd w:val="clear" w:color="auto" w:fill="FFFFFF"/>
        </w:rPr>
        <w:br/>
        <w:t>12:00-2:00-Stratford #2 vs. Magnolia</w:t>
      </w:r>
    </w:p>
    <w:p w14:paraId="29705715" w14:textId="77777777" w:rsidR="00C37E68" w:rsidRDefault="00C37E68" w:rsidP="00C37E6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 you for your consideration.</w:t>
      </w:r>
    </w:p>
    <w:p w14:paraId="55C98D21" w14:textId="77777777" w:rsidR="00C37E68" w:rsidRDefault="00C37E68" w:rsidP="00C37E6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hd w:val="clear" w:color="auto" w:fill="FFFFFF"/>
        </w:rPr>
        <w:t>Pete</w:t>
      </w:r>
    </w:p>
    <w:p w14:paraId="615AB863" w14:textId="7060A745" w:rsidR="00C169FD" w:rsidRDefault="00C169FD" w:rsidP="006A4C11">
      <w:pPr>
        <w:rPr>
          <w:rFonts w:eastAsia="Calibri"/>
          <w:sz w:val="22"/>
          <w:szCs w:val="22"/>
        </w:rPr>
      </w:pPr>
    </w:p>
    <w:sectPr w:rsidR="00C169FD" w:rsidSect="00261F22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CF8"/>
    <w:multiLevelType w:val="multilevel"/>
    <w:tmpl w:val="D26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FA7064"/>
    <w:multiLevelType w:val="multilevel"/>
    <w:tmpl w:val="DCF06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B4D66"/>
    <w:multiLevelType w:val="multilevel"/>
    <w:tmpl w:val="FCE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5049E0"/>
    <w:multiLevelType w:val="multilevel"/>
    <w:tmpl w:val="ACD0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F434D6"/>
    <w:multiLevelType w:val="multilevel"/>
    <w:tmpl w:val="89D8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001642"/>
    <w:multiLevelType w:val="multilevel"/>
    <w:tmpl w:val="39FA9C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170BF4"/>
    <w:multiLevelType w:val="multilevel"/>
    <w:tmpl w:val="A70C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E77189"/>
    <w:multiLevelType w:val="multilevel"/>
    <w:tmpl w:val="DDD4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AC08D3"/>
    <w:multiLevelType w:val="multilevel"/>
    <w:tmpl w:val="7C64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6177A2"/>
    <w:multiLevelType w:val="multilevel"/>
    <w:tmpl w:val="9758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2D17E8F"/>
    <w:multiLevelType w:val="multilevel"/>
    <w:tmpl w:val="1AD2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665553"/>
    <w:multiLevelType w:val="multilevel"/>
    <w:tmpl w:val="1CBC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0D346C"/>
    <w:multiLevelType w:val="multilevel"/>
    <w:tmpl w:val="A216CA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EB4A38"/>
    <w:multiLevelType w:val="multilevel"/>
    <w:tmpl w:val="04C0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8B7F75"/>
    <w:multiLevelType w:val="multilevel"/>
    <w:tmpl w:val="F06C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CF1729"/>
    <w:multiLevelType w:val="multilevel"/>
    <w:tmpl w:val="8E04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FB70AD"/>
    <w:multiLevelType w:val="multilevel"/>
    <w:tmpl w:val="F99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3121AF"/>
    <w:multiLevelType w:val="multilevel"/>
    <w:tmpl w:val="D682D4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0C32F4"/>
    <w:multiLevelType w:val="multilevel"/>
    <w:tmpl w:val="FE7E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DD1CEB"/>
    <w:multiLevelType w:val="multilevel"/>
    <w:tmpl w:val="49C4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0926834">
    <w:abstractNumId w:val="5"/>
    <w:lvlOverride w:ilvl="0">
      <w:startOverride w:val="1"/>
    </w:lvlOverride>
  </w:num>
  <w:num w:numId="2" w16cid:durableId="1750926834">
    <w:abstractNumId w:val="5"/>
    <w:lvlOverride w:ilvl="0"/>
    <w:lvlOverride w:ilvl="1">
      <w:startOverride w:val="1"/>
    </w:lvlOverride>
  </w:num>
  <w:num w:numId="3" w16cid:durableId="1750926834">
    <w:abstractNumId w:val="5"/>
    <w:lvlOverride w:ilvl="0"/>
    <w:lvlOverride w:ilvl="1"/>
    <w:lvlOverride w:ilvl="2">
      <w:startOverride w:val="1"/>
    </w:lvlOverride>
  </w:num>
  <w:num w:numId="4" w16cid:durableId="1750926834">
    <w:abstractNumId w:val="5"/>
    <w:lvlOverride w:ilvl="0"/>
    <w:lvlOverride w:ilvl="1"/>
    <w:lvlOverride w:ilvl="2"/>
    <w:lvlOverride w:ilvl="3">
      <w:startOverride w:val="1"/>
    </w:lvlOverride>
  </w:num>
  <w:num w:numId="5" w16cid:durableId="1750926834">
    <w:abstractNumId w:val="5"/>
    <w:lvlOverride w:ilvl="0"/>
    <w:lvlOverride w:ilvl="1"/>
    <w:lvlOverride w:ilvl="2">
      <w:startOverride w:val="1"/>
    </w:lvlOverride>
    <w:lvlOverride w:ilvl="3"/>
  </w:num>
  <w:num w:numId="6" w16cid:durableId="1750926834">
    <w:abstractNumId w:val="5"/>
    <w:lvlOverride w:ilvl="0"/>
    <w:lvlOverride w:ilvl="1"/>
    <w:lvlOverride w:ilvl="2">
      <w:startOverride w:val="1"/>
    </w:lvlOverride>
    <w:lvlOverride w:ilvl="3"/>
  </w:num>
  <w:num w:numId="7" w16cid:durableId="1750926834">
    <w:abstractNumId w:val="5"/>
    <w:lvlOverride w:ilvl="0"/>
    <w:lvlOverride w:ilvl="1"/>
    <w:lvlOverride w:ilvl="2">
      <w:startOverride w:val="1"/>
    </w:lvlOverride>
    <w:lvlOverride w:ilvl="3"/>
  </w:num>
  <w:num w:numId="8" w16cid:durableId="1750926834">
    <w:abstractNumId w:val="5"/>
    <w:lvlOverride w:ilvl="0"/>
    <w:lvlOverride w:ilvl="1"/>
    <w:lvlOverride w:ilvl="2">
      <w:startOverride w:val="1"/>
    </w:lvlOverride>
    <w:lvlOverride w:ilvl="3"/>
  </w:num>
  <w:num w:numId="9" w16cid:durableId="1750926834">
    <w:abstractNumId w:val="5"/>
    <w:lvlOverride w:ilvl="0"/>
    <w:lvlOverride w:ilvl="1"/>
    <w:lvlOverride w:ilvl="2">
      <w:startOverride w:val="1"/>
    </w:lvlOverride>
    <w:lvlOverride w:ilvl="3"/>
  </w:num>
  <w:num w:numId="10" w16cid:durableId="1750926834">
    <w:abstractNumId w:val="5"/>
    <w:lvlOverride w:ilvl="0"/>
    <w:lvlOverride w:ilvl="1"/>
    <w:lvlOverride w:ilvl="2">
      <w:startOverride w:val="1"/>
    </w:lvlOverride>
    <w:lvlOverride w:ilvl="3"/>
  </w:num>
  <w:num w:numId="11" w16cid:durableId="1750926834">
    <w:abstractNumId w:val="5"/>
    <w:lvlOverride w:ilvl="0"/>
    <w:lvlOverride w:ilvl="1"/>
    <w:lvlOverride w:ilvl="2">
      <w:startOverride w:val="1"/>
    </w:lvlOverride>
    <w:lvlOverride w:ilvl="3"/>
  </w:num>
  <w:num w:numId="12" w16cid:durableId="1031883713">
    <w:abstractNumId w:val="12"/>
    <w:lvlOverride w:ilvl="0">
      <w:startOverride w:val="16"/>
    </w:lvlOverride>
  </w:num>
  <w:num w:numId="13" w16cid:durableId="1031883713">
    <w:abstractNumId w:val="12"/>
    <w:lvlOverride w:ilvl="0"/>
    <w:lvlOverride w:ilvl="1">
      <w:startOverride w:val="1"/>
    </w:lvlOverride>
  </w:num>
  <w:num w:numId="14" w16cid:durableId="1031883713">
    <w:abstractNumId w:val="12"/>
    <w:lvlOverride w:ilvl="0"/>
    <w:lvlOverride w:ilvl="1"/>
    <w:lvlOverride w:ilvl="2">
      <w:startOverride w:val="1"/>
    </w:lvlOverride>
  </w:num>
  <w:num w:numId="15" w16cid:durableId="1031883713">
    <w:abstractNumId w:val="12"/>
    <w:lvlOverride w:ilvl="0"/>
    <w:lvlOverride w:ilvl="1"/>
    <w:lvlOverride w:ilvl="2">
      <w:startOverride w:val="1"/>
    </w:lvlOverride>
  </w:num>
  <w:num w:numId="16" w16cid:durableId="1229849394">
    <w:abstractNumId w:val="17"/>
    <w:lvlOverride w:ilvl="0">
      <w:startOverride w:val="8"/>
    </w:lvlOverride>
  </w:num>
  <w:num w:numId="17" w16cid:durableId="1229849394">
    <w:abstractNumId w:val="17"/>
    <w:lvlOverride w:ilvl="0"/>
    <w:lvlOverride w:ilvl="1">
      <w:startOverride w:val="1"/>
    </w:lvlOverride>
  </w:num>
  <w:num w:numId="18" w16cid:durableId="1229849394">
    <w:abstractNumId w:val="17"/>
    <w:lvlOverride w:ilvl="0"/>
    <w:lvlOverride w:ilvl="1"/>
    <w:lvlOverride w:ilvl="2">
      <w:startOverride w:val="1"/>
    </w:lvlOverride>
  </w:num>
  <w:num w:numId="19" w16cid:durableId="993727736">
    <w:abstractNumId w:val="16"/>
    <w:lvlOverride w:ilvl="0">
      <w:startOverride w:val="1"/>
    </w:lvlOverride>
  </w:num>
  <w:num w:numId="20" w16cid:durableId="993727736">
    <w:abstractNumId w:val="16"/>
    <w:lvlOverride w:ilvl="0"/>
    <w:lvlOverride w:ilvl="1">
      <w:startOverride w:val="1"/>
    </w:lvlOverride>
  </w:num>
  <w:num w:numId="21" w16cid:durableId="993727736">
    <w:abstractNumId w:val="16"/>
    <w:lvlOverride w:ilvl="0"/>
    <w:lvlOverride w:ilvl="1">
      <w:startOverride w:val="1"/>
    </w:lvlOverride>
  </w:num>
  <w:num w:numId="22" w16cid:durableId="2000884250">
    <w:abstractNumId w:val="15"/>
  </w:num>
  <w:num w:numId="23" w16cid:durableId="658778293">
    <w:abstractNumId w:val="13"/>
  </w:num>
  <w:num w:numId="24" w16cid:durableId="1706324262">
    <w:abstractNumId w:val="2"/>
  </w:num>
  <w:num w:numId="25" w16cid:durableId="1604800067">
    <w:abstractNumId w:val="18"/>
  </w:num>
  <w:num w:numId="26" w16cid:durableId="898983486">
    <w:abstractNumId w:val="3"/>
  </w:num>
  <w:num w:numId="27" w16cid:durableId="774986672">
    <w:abstractNumId w:val="9"/>
  </w:num>
  <w:num w:numId="28" w16cid:durableId="534392925">
    <w:abstractNumId w:val="8"/>
    <w:lvlOverride w:ilvl="0">
      <w:startOverride w:val="1"/>
    </w:lvlOverride>
  </w:num>
  <w:num w:numId="29" w16cid:durableId="1664356318">
    <w:abstractNumId w:val="14"/>
  </w:num>
  <w:num w:numId="30" w16cid:durableId="1522821280">
    <w:abstractNumId w:val="6"/>
  </w:num>
  <w:num w:numId="31" w16cid:durableId="457408166">
    <w:abstractNumId w:val="7"/>
    <w:lvlOverride w:ilvl="0">
      <w:startOverride w:val="1"/>
    </w:lvlOverride>
  </w:num>
  <w:num w:numId="32" w16cid:durableId="256331123">
    <w:abstractNumId w:val="4"/>
  </w:num>
  <w:num w:numId="33" w16cid:durableId="1863860029">
    <w:abstractNumId w:val="10"/>
  </w:num>
  <w:num w:numId="34" w16cid:durableId="1349869673">
    <w:abstractNumId w:val="19"/>
  </w:num>
  <w:num w:numId="35" w16cid:durableId="1592814553">
    <w:abstractNumId w:val="0"/>
  </w:num>
  <w:num w:numId="36" w16cid:durableId="1759793584">
    <w:abstractNumId w:val="11"/>
    <w:lvlOverride w:ilvl="0">
      <w:startOverride w:val="1"/>
    </w:lvlOverride>
  </w:num>
  <w:num w:numId="37" w16cid:durableId="2144690202">
    <w:abstractNumId w:val="1"/>
    <w:lvlOverride w:ilvl="0">
      <w:startOverride w:val="2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39"/>
    <w:rsid w:val="00000296"/>
    <w:rsid w:val="000027C7"/>
    <w:rsid w:val="00014341"/>
    <w:rsid w:val="00023151"/>
    <w:rsid w:val="00066045"/>
    <w:rsid w:val="00084EF8"/>
    <w:rsid w:val="000B3F05"/>
    <w:rsid w:val="000B4560"/>
    <w:rsid w:val="000C4D21"/>
    <w:rsid w:val="00102A08"/>
    <w:rsid w:val="00157865"/>
    <w:rsid w:val="001779A2"/>
    <w:rsid w:val="00193A7F"/>
    <w:rsid w:val="001B0588"/>
    <w:rsid w:val="001B4F49"/>
    <w:rsid w:val="002129FB"/>
    <w:rsid w:val="00242EA1"/>
    <w:rsid w:val="00243D2C"/>
    <w:rsid w:val="002561CC"/>
    <w:rsid w:val="00261F22"/>
    <w:rsid w:val="0026729E"/>
    <w:rsid w:val="002821AF"/>
    <w:rsid w:val="002A7548"/>
    <w:rsid w:val="002D1344"/>
    <w:rsid w:val="002F628D"/>
    <w:rsid w:val="003000CB"/>
    <w:rsid w:val="0034198E"/>
    <w:rsid w:val="00390689"/>
    <w:rsid w:val="00392272"/>
    <w:rsid w:val="003A3439"/>
    <w:rsid w:val="003D5BAB"/>
    <w:rsid w:val="003F255C"/>
    <w:rsid w:val="00401902"/>
    <w:rsid w:val="00434FBC"/>
    <w:rsid w:val="00444AA9"/>
    <w:rsid w:val="004506F7"/>
    <w:rsid w:val="00456195"/>
    <w:rsid w:val="00464E90"/>
    <w:rsid w:val="00474337"/>
    <w:rsid w:val="004A71EE"/>
    <w:rsid w:val="005749EA"/>
    <w:rsid w:val="005764EF"/>
    <w:rsid w:val="005C0606"/>
    <w:rsid w:val="00602DA5"/>
    <w:rsid w:val="00637F4B"/>
    <w:rsid w:val="006467C5"/>
    <w:rsid w:val="00675F19"/>
    <w:rsid w:val="00676172"/>
    <w:rsid w:val="006A4C11"/>
    <w:rsid w:val="006B0F77"/>
    <w:rsid w:val="006B3F6A"/>
    <w:rsid w:val="006F74DB"/>
    <w:rsid w:val="00722729"/>
    <w:rsid w:val="0073263A"/>
    <w:rsid w:val="00735E86"/>
    <w:rsid w:val="00744ED2"/>
    <w:rsid w:val="00746105"/>
    <w:rsid w:val="007476B4"/>
    <w:rsid w:val="00752812"/>
    <w:rsid w:val="007558FB"/>
    <w:rsid w:val="0077216B"/>
    <w:rsid w:val="00780E93"/>
    <w:rsid w:val="007A5FC0"/>
    <w:rsid w:val="007A63F1"/>
    <w:rsid w:val="007D2753"/>
    <w:rsid w:val="0081449A"/>
    <w:rsid w:val="00867AC4"/>
    <w:rsid w:val="00873D10"/>
    <w:rsid w:val="008A58E1"/>
    <w:rsid w:val="008B05E5"/>
    <w:rsid w:val="008C394F"/>
    <w:rsid w:val="008C5B7C"/>
    <w:rsid w:val="008E4812"/>
    <w:rsid w:val="008E65B5"/>
    <w:rsid w:val="00914A2C"/>
    <w:rsid w:val="00915050"/>
    <w:rsid w:val="00917FC2"/>
    <w:rsid w:val="00975C5B"/>
    <w:rsid w:val="00987BEF"/>
    <w:rsid w:val="009A78E9"/>
    <w:rsid w:val="009B523A"/>
    <w:rsid w:val="009B789F"/>
    <w:rsid w:val="009D2976"/>
    <w:rsid w:val="009D2C96"/>
    <w:rsid w:val="009F5283"/>
    <w:rsid w:val="00A404A2"/>
    <w:rsid w:val="00A5754B"/>
    <w:rsid w:val="00A95C9D"/>
    <w:rsid w:val="00A96C53"/>
    <w:rsid w:val="00A974F8"/>
    <w:rsid w:val="00AB0C91"/>
    <w:rsid w:val="00AF170F"/>
    <w:rsid w:val="00AF5B3B"/>
    <w:rsid w:val="00B01882"/>
    <w:rsid w:val="00B07705"/>
    <w:rsid w:val="00B07B09"/>
    <w:rsid w:val="00B12010"/>
    <w:rsid w:val="00B12BC3"/>
    <w:rsid w:val="00B346AF"/>
    <w:rsid w:val="00B3708D"/>
    <w:rsid w:val="00B41FC7"/>
    <w:rsid w:val="00B43D1C"/>
    <w:rsid w:val="00B55966"/>
    <w:rsid w:val="00B57C29"/>
    <w:rsid w:val="00B70C6E"/>
    <w:rsid w:val="00B72D18"/>
    <w:rsid w:val="00B81C80"/>
    <w:rsid w:val="00B8362C"/>
    <w:rsid w:val="00BB3323"/>
    <w:rsid w:val="00BB7E67"/>
    <w:rsid w:val="00BE09A3"/>
    <w:rsid w:val="00BE5056"/>
    <w:rsid w:val="00C12645"/>
    <w:rsid w:val="00C169FD"/>
    <w:rsid w:val="00C37E68"/>
    <w:rsid w:val="00C5483C"/>
    <w:rsid w:val="00C63969"/>
    <w:rsid w:val="00C74133"/>
    <w:rsid w:val="00CB2995"/>
    <w:rsid w:val="00CE2334"/>
    <w:rsid w:val="00CF330E"/>
    <w:rsid w:val="00CF62A0"/>
    <w:rsid w:val="00D019D4"/>
    <w:rsid w:val="00D3178F"/>
    <w:rsid w:val="00D67EBD"/>
    <w:rsid w:val="00D73290"/>
    <w:rsid w:val="00D80079"/>
    <w:rsid w:val="00DA1404"/>
    <w:rsid w:val="00DA2A19"/>
    <w:rsid w:val="00DD0C53"/>
    <w:rsid w:val="00DD4019"/>
    <w:rsid w:val="00E13BBF"/>
    <w:rsid w:val="00E22213"/>
    <w:rsid w:val="00E35038"/>
    <w:rsid w:val="00E61E96"/>
    <w:rsid w:val="00E72019"/>
    <w:rsid w:val="00E74F3A"/>
    <w:rsid w:val="00E84EC5"/>
    <w:rsid w:val="00E94313"/>
    <w:rsid w:val="00EC4AC2"/>
    <w:rsid w:val="00EC7304"/>
    <w:rsid w:val="00EE4811"/>
    <w:rsid w:val="00EF6CFF"/>
    <w:rsid w:val="00F422B4"/>
    <w:rsid w:val="00F55138"/>
    <w:rsid w:val="00FC1EDB"/>
    <w:rsid w:val="00FC2139"/>
    <w:rsid w:val="00FC250E"/>
    <w:rsid w:val="00FC50D0"/>
    <w:rsid w:val="00FD3BEE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2023-04-24T18:55:00Z</cp:lastPrinted>
  <dcterms:created xsi:type="dcterms:W3CDTF">2023-04-28T13:22:00Z</dcterms:created>
  <dcterms:modified xsi:type="dcterms:W3CDTF">2023-04-28T13:22:00Z</dcterms:modified>
</cp:coreProperties>
</file>