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6445603F" w:rsidR="00FC2139" w:rsidRDefault="0056294E" w:rsidP="00FC2139">
      <w:pPr>
        <w:tabs>
          <w:tab w:val="left" w:pos="900"/>
          <w:tab w:val="left" w:pos="1260"/>
        </w:tabs>
        <w:ind w:left="720" w:hanging="360"/>
      </w:pPr>
      <w:r>
        <w:t>1-12-24</w:t>
      </w: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7DDB7043" w14:textId="77777777" w:rsidR="00DE5324" w:rsidRDefault="00DE5324" w:rsidP="00FC2139">
      <w:pPr>
        <w:rPr>
          <w:rFonts w:ascii="Calibri" w:hAnsi="Calibri" w:cs="Calibri"/>
          <w:sz w:val="22"/>
          <w:szCs w:val="22"/>
        </w:rPr>
      </w:pPr>
    </w:p>
    <w:p w14:paraId="090180B5" w14:textId="77777777" w:rsidR="0056294E" w:rsidRDefault="0056294E" w:rsidP="0056294E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March 30</w:t>
      </w:r>
      <w:proofErr w:type="gramStart"/>
      <w:r>
        <w:rPr>
          <w:rFonts w:ascii="Calibri" w:hAnsi="Calibri" w:cs="Calibri"/>
          <w:sz w:val="22"/>
          <w:szCs w:val="22"/>
          <w:vertAlign w:val="superscript"/>
        </w:rPr>
        <w:t xml:space="preserve">th </w:t>
      </w:r>
      <w:r>
        <w:rPr>
          <w:rFonts w:ascii="Calibri" w:hAnsi="Calibri" w:cs="Calibri"/>
          <w:sz w:val="22"/>
          <w:szCs w:val="22"/>
        </w:rPr>
        <w:t> -</w:t>
      </w:r>
      <w:proofErr w:type="gramEnd"/>
      <w:r>
        <w:rPr>
          <w:rFonts w:ascii="Calibri" w:hAnsi="Calibri" w:cs="Calibri"/>
          <w:sz w:val="22"/>
          <w:szCs w:val="22"/>
        </w:rPr>
        <w:t xml:space="preserve"> Analysis of Gov’t and Legal Issues, Demographic Issues </w:t>
      </w:r>
    </w:p>
    <w:p w14:paraId="19B35F25" w14:textId="77777777" w:rsidR="0056294E" w:rsidRDefault="0056294E" w:rsidP="0056294E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April 15</w:t>
      </w:r>
      <w:r>
        <w:rPr>
          <w:rFonts w:ascii="Calibri" w:hAnsi="Calibri" w:cs="Calibri"/>
          <w:sz w:val="22"/>
          <w:szCs w:val="22"/>
          <w:vertAlign w:val="superscript"/>
        </w:rPr>
        <w:t>th   </w:t>
      </w:r>
      <w:r>
        <w:rPr>
          <w:rFonts w:ascii="Calibri" w:hAnsi="Calibri" w:cs="Calibri"/>
          <w:sz w:val="22"/>
          <w:szCs w:val="22"/>
        </w:rPr>
        <w:t xml:space="preserve">- Relevant Data </w:t>
      </w:r>
      <w:proofErr w:type="gramStart"/>
      <w:r>
        <w:rPr>
          <w:rFonts w:ascii="Calibri" w:hAnsi="Calibri" w:cs="Calibri"/>
          <w:sz w:val="22"/>
          <w:szCs w:val="22"/>
        </w:rPr>
        <w:t>determined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1155DB8C" w14:textId="77777777" w:rsidR="0056294E" w:rsidRDefault="0056294E" w:rsidP="0056294E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April 30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– Written Narratives</w:t>
      </w:r>
    </w:p>
    <w:p w14:paraId="25D439D1" w14:textId="77777777" w:rsidR="0056294E" w:rsidRDefault="0056294E" w:rsidP="0056294E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15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– Relevant Data </w:t>
      </w:r>
      <w:proofErr w:type="gramStart"/>
      <w:r>
        <w:rPr>
          <w:rFonts w:ascii="Calibri" w:hAnsi="Calibri" w:cs="Calibri"/>
          <w:sz w:val="22"/>
          <w:szCs w:val="22"/>
        </w:rPr>
        <w:t>determined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59BAC3FE" w14:textId="77777777" w:rsidR="0056294E" w:rsidRDefault="0056294E" w:rsidP="0056294E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30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– Written Narratives </w:t>
      </w:r>
    </w:p>
    <w:p w14:paraId="6CFDC289" w14:textId="77777777" w:rsidR="0056294E" w:rsidRDefault="0056294E" w:rsidP="0056294E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June 30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– Written Recommendations</w:t>
      </w:r>
    </w:p>
    <w:p w14:paraId="5E1CE4C0" w14:textId="77777777" w:rsidR="0056294E" w:rsidRDefault="0056294E" w:rsidP="0056294E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July 15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– Meeting with District Liaisons, review draft </w:t>
      </w:r>
    </w:p>
    <w:p w14:paraId="158071A5" w14:textId="77777777" w:rsidR="0056294E" w:rsidRDefault="0056294E" w:rsidP="0056294E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July 30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– Produce Final Document </w:t>
      </w:r>
    </w:p>
    <w:p w14:paraId="7B947CE3" w14:textId="77777777" w:rsidR="0056294E" w:rsidRDefault="0056294E" w:rsidP="0056294E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Aug 15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– Schedule Public Meeting</w:t>
      </w:r>
    </w:p>
    <w:p w14:paraId="0A880847" w14:textId="77777777" w:rsidR="0056294E" w:rsidRDefault="0056294E" w:rsidP="0056294E">
      <w:pPr>
        <w:numPr>
          <w:ilvl w:val="0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 30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– Present Findings </w:t>
      </w:r>
    </w:p>
    <w:p w14:paraId="1FB2505B" w14:textId="77777777" w:rsidR="0056294E" w:rsidRDefault="0056294E" w:rsidP="0056294E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6C16E41" w14:textId="77777777" w:rsidR="0056294E" w:rsidRDefault="0056294E" w:rsidP="0056294E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5AF7A20" w14:textId="77777777" w:rsidR="0056294E" w:rsidRDefault="0056294E" w:rsidP="0056294E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7ECCE2F" w14:textId="77777777" w:rsidR="0056294E" w:rsidRDefault="0056294E" w:rsidP="0056294E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983"/>
        <w:gridCol w:w="938"/>
        <w:gridCol w:w="939"/>
      </w:tblGrid>
      <w:tr w:rsidR="0056294E" w14:paraId="7E8BAB88" w14:textId="77777777" w:rsidTr="0056294E">
        <w:tc>
          <w:tcPr>
            <w:tcW w:w="9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E892A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Deliverable</w:t>
            </w:r>
          </w:p>
        </w:tc>
        <w:tc>
          <w:tcPr>
            <w:tcW w:w="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D0CA8E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76934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56294E" w14:paraId="377C704B" w14:textId="77777777" w:rsidTr="0056294E">
        <w:tc>
          <w:tcPr>
            <w:tcW w:w="9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4070B9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D1:  Present a Draft Contract Agreement for the Study to be Reviewed and Approved by Participation School Districts</w:t>
            </w:r>
          </w:p>
          <w:p w14:paraId="76314DD5" w14:textId="77777777" w:rsidR="0056294E" w:rsidRDefault="0056294E" w:rsidP="0056294E">
            <w:pPr>
              <w:numPr>
                <w:ilvl w:val="0"/>
                <w:numId w:val="2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Present Draft Contract</w:t>
            </w:r>
          </w:p>
          <w:p w14:paraId="5C83E268" w14:textId="77777777" w:rsidR="0056294E" w:rsidRDefault="0056294E" w:rsidP="0056294E">
            <w:pPr>
              <w:numPr>
                <w:ilvl w:val="0"/>
                <w:numId w:val="2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Participating Schools will Review the Draft and Offer Edit</w:t>
            </w:r>
          </w:p>
          <w:p w14:paraId="4A919DB3" w14:textId="77777777" w:rsidR="0056294E" w:rsidRDefault="0056294E" w:rsidP="0056294E">
            <w:pPr>
              <w:numPr>
                <w:ilvl w:val="0"/>
                <w:numId w:val="2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Legal Services will Review and Approve Edit</w:t>
            </w:r>
          </w:p>
          <w:p w14:paraId="4F5BC7C6" w14:textId="77777777" w:rsidR="0056294E" w:rsidRDefault="0056294E" w:rsidP="0056294E">
            <w:pPr>
              <w:numPr>
                <w:ilvl w:val="0"/>
                <w:numId w:val="22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Both Parties Review Final Draft and Approve in Contract</w:t>
            </w:r>
          </w:p>
          <w:p w14:paraId="0F0BD86A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D2:  Hold Initial Meetings with Relevant Stakeholders from Each Participating School District to Ascertain Objectives and Potential Lines of Inquiry Relevant to their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communities</w:t>
            </w:r>
            <w:proofErr w:type="gramEnd"/>
          </w:p>
          <w:p w14:paraId="547A1A0C" w14:textId="77777777" w:rsidR="0056294E" w:rsidRDefault="0056294E" w:rsidP="0056294E">
            <w:pPr>
              <w:numPr>
                <w:ilvl w:val="0"/>
                <w:numId w:val="2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Schedule Initial Meeting with Each Individual Participating School District</w:t>
            </w:r>
          </w:p>
          <w:p w14:paraId="6B461965" w14:textId="77777777" w:rsidR="0056294E" w:rsidRDefault="0056294E" w:rsidP="0056294E">
            <w:pPr>
              <w:numPr>
                <w:ilvl w:val="0"/>
                <w:numId w:val="2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Stakeholders from Each Participating District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will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Meet with Consultant</w:t>
            </w:r>
          </w:p>
          <w:p w14:paraId="7B492C20" w14:textId="77777777" w:rsidR="0056294E" w:rsidRDefault="0056294E" w:rsidP="0056294E">
            <w:pPr>
              <w:numPr>
                <w:ilvl w:val="0"/>
                <w:numId w:val="2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Take Input from Stakeholders Meeting and Modify Outline Based New / Revised Lines of Inquiry</w:t>
            </w:r>
          </w:p>
          <w:p w14:paraId="412ED251" w14:textId="77777777" w:rsidR="0056294E" w:rsidRDefault="0056294E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C474FA8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D3:  Develop an Outline of the Proposed Study Including Specific Lines of Inquiry and Review it With Key Liaisons from Each Participating District</w:t>
            </w:r>
          </w:p>
          <w:p w14:paraId="16C7BEE5" w14:textId="77777777" w:rsidR="0056294E" w:rsidRDefault="0056294E" w:rsidP="0056294E">
            <w:pPr>
              <w:numPr>
                <w:ilvl w:val="0"/>
                <w:numId w:val="24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Take input from Stakeholders Meeting and Modify Base Line Study</w:t>
            </w:r>
          </w:p>
          <w:p w14:paraId="07F30906" w14:textId="77777777" w:rsidR="0056294E" w:rsidRDefault="0056294E" w:rsidP="0056294E">
            <w:pPr>
              <w:numPr>
                <w:ilvl w:val="0"/>
                <w:numId w:val="24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Meet with Key District Liaisons to Review More Specific Study Questions</w:t>
            </w:r>
          </w:p>
          <w:p w14:paraId="11ADD6A4" w14:textId="77777777" w:rsidR="0056294E" w:rsidRDefault="0056294E" w:rsidP="0056294E">
            <w:pPr>
              <w:numPr>
                <w:ilvl w:val="0"/>
                <w:numId w:val="24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Gather Data and Conduct Research in Each identified Line of Inquiry</w:t>
            </w:r>
          </w:p>
          <w:p w14:paraId="5510128A" w14:textId="77777777" w:rsidR="0056294E" w:rsidRDefault="0056294E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4A4247A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D4:  Produce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An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Analysis of the Governmental and Legal Issus as Part of the Study</w:t>
            </w:r>
          </w:p>
          <w:p w14:paraId="08184F30" w14:textId="77777777" w:rsidR="0056294E" w:rsidRDefault="0056294E" w:rsidP="0056294E">
            <w:pPr>
              <w:numPr>
                <w:ilvl w:val="0"/>
                <w:numId w:val="25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Gather Data and Conduct Research into Each Line of Inquiry</w:t>
            </w:r>
          </w:p>
          <w:p w14:paraId="27A2A960" w14:textId="77777777" w:rsidR="0056294E" w:rsidRDefault="0056294E" w:rsidP="0056294E">
            <w:pPr>
              <w:numPr>
                <w:ilvl w:val="0"/>
                <w:numId w:val="25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Select Relevant Data for Research Analysis</w:t>
            </w:r>
          </w:p>
          <w:p w14:paraId="26487F8C" w14:textId="77777777" w:rsidR="0056294E" w:rsidRDefault="0056294E" w:rsidP="0056294E">
            <w:pPr>
              <w:numPr>
                <w:ilvl w:val="0"/>
                <w:numId w:val="25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Write a Narrative</w:t>
            </w:r>
          </w:p>
          <w:p w14:paraId="4651F620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15C026A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1D57FB6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D5:  Produce an Analysis of the Demographic Issues as Part of the Study</w:t>
            </w:r>
          </w:p>
          <w:p w14:paraId="069155D8" w14:textId="77777777" w:rsidR="0056294E" w:rsidRDefault="0056294E" w:rsidP="0056294E">
            <w:pPr>
              <w:numPr>
                <w:ilvl w:val="0"/>
                <w:numId w:val="26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Gather Data and Conduct Research into Each Identified Line of Inquiry</w:t>
            </w:r>
          </w:p>
          <w:p w14:paraId="1096E217" w14:textId="77777777" w:rsidR="0056294E" w:rsidRDefault="0056294E" w:rsidP="0056294E">
            <w:pPr>
              <w:numPr>
                <w:ilvl w:val="0"/>
                <w:numId w:val="26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Select Relevant Data and Research for Analysis</w:t>
            </w:r>
          </w:p>
          <w:p w14:paraId="076C3CB0" w14:textId="77777777" w:rsidR="0056294E" w:rsidRDefault="0056294E" w:rsidP="0056294E">
            <w:pPr>
              <w:numPr>
                <w:ilvl w:val="0"/>
                <w:numId w:val="26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Write a Narrative Analysis to Address Each Line of Inquiry Including Data Table</w:t>
            </w:r>
          </w:p>
          <w:p w14:paraId="5E60E57B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6508CB4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B32BA3F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41FC919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D6:  Produce an Analysis of the Educational and Programmatic Issues as Part of the Study</w:t>
            </w:r>
          </w:p>
          <w:p w14:paraId="52727F20" w14:textId="77777777" w:rsidR="0056294E" w:rsidRDefault="0056294E" w:rsidP="0056294E">
            <w:pPr>
              <w:numPr>
                <w:ilvl w:val="0"/>
                <w:numId w:val="27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Gather Data and Conduct Research into Each Identified Line of Inquiry</w:t>
            </w:r>
          </w:p>
          <w:p w14:paraId="0D83CD90" w14:textId="77777777" w:rsidR="0056294E" w:rsidRDefault="0056294E" w:rsidP="0056294E">
            <w:pPr>
              <w:numPr>
                <w:ilvl w:val="0"/>
                <w:numId w:val="27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Select Relevant Data and Research for Analysis</w:t>
            </w:r>
          </w:p>
          <w:p w14:paraId="1471C61C" w14:textId="77777777" w:rsidR="0056294E" w:rsidRDefault="0056294E" w:rsidP="0056294E">
            <w:pPr>
              <w:numPr>
                <w:ilvl w:val="0"/>
                <w:numId w:val="27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Write a Narrative Analysis to Address Each Line of Inquiry Including Data Table</w:t>
            </w:r>
          </w:p>
          <w:p w14:paraId="6BC9EDDF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CB76BB7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3AC0DF1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A9FB4CF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D7:  Produce an Analysis of the Financial and Operations Issues as Part of the Study</w:t>
            </w:r>
          </w:p>
          <w:p w14:paraId="3BE8565F" w14:textId="77777777" w:rsidR="0056294E" w:rsidRDefault="0056294E" w:rsidP="0056294E">
            <w:pPr>
              <w:numPr>
                <w:ilvl w:val="0"/>
                <w:numId w:val="28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Gather Data and Conduct Research into Each Identified Line of Inquiry</w:t>
            </w:r>
          </w:p>
          <w:p w14:paraId="5B4646F0" w14:textId="77777777" w:rsidR="0056294E" w:rsidRDefault="0056294E" w:rsidP="0056294E">
            <w:pPr>
              <w:numPr>
                <w:ilvl w:val="0"/>
                <w:numId w:val="28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Select Relevant Data and Research for Analysis</w:t>
            </w:r>
          </w:p>
          <w:p w14:paraId="321C4985" w14:textId="77777777" w:rsidR="0056294E" w:rsidRDefault="0056294E" w:rsidP="0056294E">
            <w:pPr>
              <w:numPr>
                <w:ilvl w:val="0"/>
                <w:numId w:val="28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Write a Narrative Analysis to Address Each Line of Inquiry Data Tables</w:t>
            </w:r>
          </w:p>
          <w:p w14:paraId="023D2F1D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0451D11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678CB20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D8:  Make Recommendations Based on the Analysis and Produce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Final Study Document to be Shared with Each Participating School District</w:t>
            </w:r>
          </w:p>
          <w:p w14:paraId="13157313" w14:textId="77777777" w:rsidR="0056294E" w:rsidRDefault="0056294E" w:rsidP="0056294E">
            <w:pPr>
              <w:numPr>
                <w:ilvl w:val="0"/>
                <w:numId w:val="29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Write Recommendations for Review by District Liaisons</w:t>
            </w:r>
          </w:p>
          <w:p w14:paraId="38EC4B23" w14:textId="77777777" w:rsidR="0056294E" w:rsidRDefault="0056294E" w:rsidP="0056294E">
            <w:pPr>
              <w:numPr>
                <w:ilvl w:val="0"/>
                <w:numId w:val="29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Meet with Key District Liaisons to Review Draft together and make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adjustments</w:t>
            </w:r>
            <w:proofErr w:type="gramEnd"/>
          </w:p>
          <w:p w14:paraId="5C0B5022" w14:textId="77777777" w:rsidR="0056294E" w:rsidRDefault="0056294E" w:rsidP="0056294E">
            <w:pPr>
              <w:numPr>
                <w:ilvl w:val="0"/>
                <w:numId w:val="29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Produce and Submit a Final Draft Document</w:t>
            </w:r>
          </w:p>
          <w:p w14:paraId="390E2110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E172E30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A53DD4E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E5DA22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D9:  Present Findings and Recommendations Publicly to the Participating School Districts and Their Communities</w:t>
            </w:r>
          </w:p>
          <w:p w14:paraId="79234B98" w14:textId="77777777" w:rsidR="0056294E" w:rsidRDefault="0056294E" w:rsidP="0056294E">
            <w:pPr>
              <w:numPr>
                <w:ilvl w:val="0"/>
                <w:numId w:val="30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Schedule a Public Meeting with Participating Districts</w:t>
            </w:r>
          </w:p>
          <w:p w14:paraId="5A180FB6" w14:textId="77777777" w:rsidR="0056294E" w:rsidRDefault="0056294E" w:rsidP="0056294E">
            <w:pPr>
              <w:numPr>
                <w:ilvl w:val="0"/>
                <w:numId w:val="30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Present Findings and Recommendations to the Public</w:t>
            </w:r>
          </w:p>
        </w:tc>
        <w:tc>
          <w:tcPr>
            <w:tcW w:w="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1F9EF1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9/23</w:t>
            </w:r>
          </w:p>
          <w:p w14:paraId="20217DF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FEAFEBE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53BA2D4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BE276C2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9F2BEDA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0908AE4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10/23</w:t>
            </w:r>
          </w:p>
          <w:p w14:paraId="442CEA33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A21882A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37165D6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05C8D85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9AE0BC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5075AEB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11/23</w:t>
            </w:r>
          </w:p>
          <w:p w14:paraId="563799A0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E0D6811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35E1EF4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CD65B1E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6727DFE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15848ED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3/30/24</w:t>
            </w:r>
          </w:p>
          <w:p w14:paraId="02F262CD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7C4F684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A31E798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78E8131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0FF1FE0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6769D94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11/23</w:t>
            </w:r>
          </w:p>
          <w:p w14:paraId="4F88225D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49B1D55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14:paraId="3DC10DA9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235E6AF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8DF9CB1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58B1955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4577BFE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11/23</w:t>
            </w:r>
          </w:p>
          <w:p w14:paraId="7B3C75E5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983BBFD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DCFC508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6C6A1DF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D3C92F2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7DE2AD2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11DC37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11/23</w:t>
            </w:r>
          </w:p>
          <w:p w14:paraId="0DE13601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3E1828F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D5A5249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D13860D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10A57C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4D6F3FE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2/24</w:t>
            </w:r>
          </w:p>
          <w:p w14:paraId="555B2AAB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580C255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7ABF30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A97E7BA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0A1B8A4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7353EF9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0BDB6AA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9157A49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4/24</w:t>
            </w:r>
          </w:p>
          <w:p w14:paraId="78013D40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297AE51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07532F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  <w:p w14:paraId="640F1248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13D36B0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9/23</w:t>
            </w:r>
          </w:p>
          <w:p w14:paraId="1467D24F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9/23</w:t>
            </w:r>
          </w:p>
          <w:p w14:paraId="6DFBE867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10/30</w:t>
            </w:r>
          </w:p>
          <w:p w14:paraId="740FB119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Exp1/24</w:t>
            </w:r>
          </w:p>
          <w:p w14:paraId="190A0BB0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16F1F4D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F10A7F0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10/23</w:t>
            </w:r>
          </w:p>
          <w:p w14:paraId="0D07694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11/23</w:t>
            </w:r>
          </w:p>
          <w:p w14:paraId="705F4A8B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11/23</w:t>
            </w:r>
          </w:p>
          <w:p w14:paraId="12BBB0B5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576CD1F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9A7EF08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A89FEC4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11/30</w:t>
            </w:r>
          </w:p>
          <w:p w14:paraId="5AFF7E97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2/24</w:t>
            </w:r>
          </w:p>
          <w:p w14:paraId="16A85B72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3/30/24</w:t>
            </w:r>
          </w:p>
          <w:p w14:paraId="53C8F02A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EB26D99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E236776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3/30/24</w:t>
            </w:r>
          </w:p>
          <w:p w14:paraId="2F4514C0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4/15/24</w:t>
            </w:r>
          </w:p>
          <w:p w14:paraId="0839DF66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4/30/24</w:t>
            </w:r>
          </w:p>
          <w:p w14:paraId="2F3BF0C5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9908F8F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9E01A32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559C150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3/30/24</w:t>
            </w:r>
          </w:p>
          <w:p w14:paraId="2F59E90A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5/15/24</w:t>
            </w:r>
          </w:p>
          <w:p w14:paraId="274DE958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5/30/24</w:t>
            </w:r>
          </w:p>
          <w:p w14:paraId="72FD9E19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6A709B7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12C62D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ED9604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4501D4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1/15/24</w:t>
            </w:r>
          </w:p>
          <w:p w14:paraId="7080D6B5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5/15/24</w:t>
            </w:r>
          </w:p>
          <w:p w14:paraId="19B9BF63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5/30/24</w:t>
            </w:r>
          </w:p>
          <w:p w14:paraId="05F00685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436CFB7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5CB908D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D752860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29A925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1/15/24</w:t>
            </w:r>
          </w:p>
          <w:p w14:paraId="5EEDC90F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5/15/24</w:t>
            </w:r>
          </w:p>
          <w:p w14:paraId="63472508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5/30/24</w:t>
            </w:r>
          </w:p>
          <w:p w14:paraId="3B6482EA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9FF3123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E0CD54B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D5F8651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54B0DD2B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6/30/24</w:t>
            </w:r>
          </w:p>
          <w:p w14:paraId="20218B52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7/15/24</w:t>
            </w:r>
          </w:p>
          <w:p w14:paraId="41EA9451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7/30/24</w:t>
            </w:r>
          </w:p>
          <w:p w14:paraId="5F48C4D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5B5192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F935A05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2F12BAA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1924D4EE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5095C78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8/15/24</w:t>
            </w:r>
          </w:p>
          <w:p w14:paraId="432D2F4D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9/30/24</w:t>
            </w:r>
          </w:p>
        </w:tc>
      </w:tr>
      <w:tr w:rsidR="0056294E" w14:paraId="0215CD69" w14:textId="77777777" w:rsidTr="0056294E">
        <w:tc>
          <w:tcPr>
            <w:tcW w:w="93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CC67C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769B4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ECC06" w14:textId="77777777" w:rsidR="0056294E" w:rsidRDefault="0056294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2AC19B40" w14:textId="2EF6109D" w:rsidR="00FF76A1" w:rsidRPr="002E61CD" w:rsidRDefault="00FF76A1" w:rsidP="00C85698">
      <w:pPr>
        <w:rPr>
          <w:rFonts w:ascii="Calibri" w:hAnsi="Calibri" w:cs="Calibri"/>
          <w:sz w:val="22"/>
          <w:szCs w:val="22"/>
        </w:rPr>
      </w:pPr>
    </w:p>
    <w:sectPr w:rsidR="00FF76A1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ADE"/>
    <w:multiLevelType w:val="multilevel"/>
    <w:tmpl w:val="676A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04E0C"/>
    <w:multiLevelType w:val="multilevel"/>
    <w:tmpl w:val="C58AB2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16C65"/>
    <w:multiLevelType w:val="multilevel"/>
    <w:tmpl w:val="5D5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454609"/>
    <w:multiLevelType w:val="multilevel"/>
    <w:tmpl w:val="0196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06DE3"/>
    <w:multiLevelType w:val="multilevel"/>
    <w:tmpl w:val="CA62C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D36604"/>
    <w:multiLevelType w:val="multilevel"/>
    <w:tmpl w:val="0A4E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0950D8"/>
    <w:multiLevelType w:val="multilevel"/>
    <w:tmpl w:val="88CC78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B1963"/>
    <w:multiLevelType w:val="multilevel"/>
    <w:tmpl w:val="3FD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3B221C"/>
    <w:multiLevelType w:val="multilevel"/>
    <w:tmpl w:val="938E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0D249A"/>
    <w:multiLevelType w:val="multilevel"/>
    <w:tmpl w:val="DCFE9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C8E20A3"/>
    <w:multiLevelType w:val="multilevel"/>
    <w:tmpl w:val="9966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EA544B"/>
    <w:multiLevelType w:val="multilevel"/>
    <w:tmpl w:val="354ABC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AD54A1"/>
    <w:multiLevelType w:val="multilevel"/>
    <w:tmpl w:val="EB523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DD72B7"/>
    <w:multiLevelType w:val="multilevel"/>
    <w:tmpl w:val="53B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5A5A54"/>
    <w:multiLevelType w:val="multilevel"/>
    <w:tmpl w:val="26F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D0159E"/>
    <w:multiLevelType w:val="multilevel"/>
    <w:tmpl w:val="E0E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3D500F"/>
    <w:multiLevelType w:val="multilevel"/>
    <w:tmpl w:val="2B9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692385"/>
    <w:multiLevelType w:val="multilevel"/>
    <w:tmpl w:val="DC12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1349955">
    <w:abstractNumId w:val="3"/>
    <w:lvlOverride w:ilvl="0">
      <w:startOverride w:val="1"/>
    </w:lvlOverride>
  </w:num>
  <w:num w:numId="2" w16cid:durableId="1657221505">
    <w:abstractNumId w:val="11"/>
    <w:lvlOverride w:ilvl="0">
      <w:startOverride w:val="1"/>
    </w:lvlOverride>
  </w:num>
  <w:num w:numId="3" w16cid:durableId="816412214">
    <w:abstractNumId w:val="12"/>
    <w:lvlOverride w:ilvl="0">
      <w:startOverride w:val="2"/>
    </w:lvlOverride>
  </w:num>
  <w:num w:numId="4" w16cid:durableId="816412214">
    <w:abstractNumId w:val="12"/>
    <w:lvlOverride w:ilvl="0"/>
    <w:lvlOverride w:ilvl="1">
      <w:startOverride w:val="1"/>
    </w:lvlOverride>
  </w:num>
  <w:num w:numId="5" w16cid:durableId="816412214">
    <w:abstractNumId w:val="12"/>
    <w:lvlOverride w:ilvl="0"/>
    <w:lvlOverride w:ilvl="1"/>
    <w:lvlOverride w:ilvl="2">
      <w:startOverride w:val="1"/>
    </w:lvlOverride>
  </w:num>
  <w:num w:numId="6" w16cid:durableId="816412214">
    <w:abstractNumId w:val="12"/>
    <w:lvlOverride w:ilvl="0"/>
    <w:lvlOverride w:ilvl="1"/>
    <w:lvlOverride w:ilvl="2">
      <w:startOverride w:val="1"/>
    </w:lvlOverride>
  </w:num>
  <w:num w:numId="7" w16cid:durableId="816412214">
    <w:abstractNumId w:val="12"/>
    <w:lvlOverride w:ilvl="0"/>
    <w:lvlOverride w:ilvl="1">
      <w:startOverride w:val="3"/>
    </w:lvlOverride>
  </w:num>
  <w:num w:numId="8" w16cid:durableId="1414930687">
    <w:abstractNumId w:val="1"/>
    <w:lvlOverride w:ilvl="0">
      <w:startOverride w:val="3"/>
    </w:lvlOverride>
  </w:num>
  <w:num w:numId="9" w16cid:durableId="1414930687">
    <w:abstractNumId w:val="1"/>
    <w:lvlOverride w:ilvl="0"/>
    <w:lvlOverride w:ilvl="1">
      <w:startOverride w:val="1"/>
    </w:lvlOverride>
  </w:num>
  <w:num w:numId="10" w16cid:durableId="1414930687">
    <w:abstractNumId w:val="1"/>
    <w:lvlOverride w:ilvl="0"/>
    <w:lvlOverride w:ilvl="1"/>
    <w:lvlOverride w:ilvl="2">
      <w:startOverride w:val="1"/>
    </w:lvlOverride>
  </w:num>
  <w:num w:numId="11" w16cid:durableId="1414930687">
    <w:abstractNumId w:val="1"/>
    <w:lvlOverride w:ilvl="0"/>
    <w:lvlOverride w:ilvl="1">
      <w:startOverride w:val="1"/>
    </w:lvlOverride>
  </w:num>
  <w:num w:numId="12" w16cid:durableId="2057002116">
    <w:abstractNumId w:val="4"/>
    <w:lvlOverride w:ilvl="0">
      <w:startOverride w:val="8"/>
    </w:lvlOverride>
  </w:num>
  <w:num w:numId="13" w16cid:durableId="1928072345">
    <w:abstractNumId w:val="6"/>
    <w:lvlOverride w:ilvl="0">
      <w:startOverride w:val="6"/>
    </w:lvlOverride>
  </w:num>
  <w:num w:numId="14" w16cid:durableId="1928072345">
    <w:abstractNumId w:val="6"/>
    <w:lvlOverride w:ilvl="0"/>
    <w:lvlOverride w:ilvl="1">
      <w:startOverride w:val="1"/>
    </w:lvlOverride>
  </w:num>
  <w:num w:numId="15" w16cid:durableId="1928072345">
    <w:abstractNumId w:val="6"/>
    <w:lvlOverride w:ilvl="0"/>
    <w:lvlOverride w:ilvl="1"/>
    <w:lvlOverride w:ilvl="2">
      <w:startOverride w:val="1"/>
    </w:lvlOverride>
  </w:num>
  <w:num w:numId="16" w16cid:durableId="1928072345">
    <w:abstractNumId w:val="6"/>
    <w:lvlOverride w:ilvl="0"/>
    <w:lvlOverride w:ilvl="1">
      <w:startOverride w:val="1"/>
    </w:lvlOverride>
  </w:num>
  <w:num w:numId="17" w16cid:durableId="1928072345">
    <w:abstractNumId w:val="6"/>
    <w:lvlOverride w:ilvl="0"/>
    <w:lvlOverride w:ilvl="1"/>
    <w:lvlOverride w:ilvl="2">
      <w:startOverride w:val="1"/>
    </w:lvlOverride>
  </w:num>
  <w:num w:numId="18" w16cid:durableId="1928072345">
    <w:abstractNumId w:val="6"/>
    <w:lvlOverride w:ilvl="0"/>
    <w:lvlOverride w:ilvl="1"/>
    <w:lvlOverride w:ilvl="2">
      <w:startOverride w:val="1"/>
    </w:lvlOverride>
  </w:num>
  <w:num w:numId="19" w16cid:durableId="1174999290">
    <w:abstractNumId w:val="9"/>
  </w:num>
  <w:num w:numId="20" w16cid:durableId="1947885108">
    <w:abstractNumId w:val="14"/>
  </w:num>
  <w:num w:numId="21" w16cid:durableId="793330487">
    <w:abstractNumId w:val="10"/>
  </w:num>
  <w:num w:numId="22" w16cid:durableId="1561133797">
    <w:abstractNumId w:val="7"/>
  </w:num>
  <w:num w:numId="23" w16cid:durableId="1144661839">
    <w:abstractNumId w:val="13"/>
  </w:num>
  <w:num w:numId="24" w16cid:durableId="1196429877">
    <w:abstractNumId w:val="16"/>
  </w:num>
  <w:num w:numId="25" w16cid:durableId="647129104">
    <w:abstractNumId w:val="5"/>
  </w:num>
  <w:num w:numId="26" w16cid:durableId="2087870990">
    <w:abstractNumId w:val="2"/>
  </w:num>
  <w:num w:numId="27" w16cid:durableId="1972710654">
    <w:abstractNumId w:val="8"/>
  </w:num>
  <w:num w:numId="28" w16cid:durableId="1480923578">
    <w:abstractNumId w:val="17"/>
  </w:num>
  <w:num w:numId="29" w16cid:durableId="744449857">
    <w:abstractNumId w:val="15"/>
  </w:num>
  <w:num w:numId="30" w16cid:durableId="187611468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67E13"/>
    <w:rsid w:val="00390689"/>
    <w:rsid w:val="003D35DB"/>
    <w:rsid w:val="003F255C"/>
    <w:rsid w:val="00413292"/>
    <w:rsid w:val="00434FBC"/>
    <w:rsid w:val="004457F3"/>
    <w:rsid w:val="00456195"/>
    <w:rsid w:val="004652B9"/>
    <w:rsid w:val="0056294E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2024-04-18T14:20:00Z</dcterms:created>
  <dcterms:modified xsi:type="dcterms:W3CDTF">2024-04-18T14:20:00Z</dcterms:modified>
</cp:coreProperties>
</file>