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3A4F897A" w14:textId="77777777" w:rsidR="00AF5B3B" w:rsidRDefault="00AF5B3B" w:rsidP="00CF62A0">
      <w:pPr>
        <w:rPr>
          <w:rFonts w:eastAsia="Calibri"/>
        </w:rPr>
      </w:pPr>
    </w:p>
    <w:p w14:paraId="01573843" w14:textId="1389A08C" w:rsidR="00CF62A0" w:rsidRDefault="00FC250E" w:rsidP="00FC250E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STERLING REGIONAL HIGH SCHOOL DISTRICT </w:t>
      </w:r>
    </w:p>
    <w:p w14:paraId="21E0D502" w14:textId="6420C8D6" w:rsidR="00FC250E" w:rsidRDefault="00FC250E" w:rsidP="00FC250E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COMMUNITY ADVOCACY GROUP</w:t>
      </w:r>
    </w:p>
    <w:p w14:paraId="58C59BE6" w14:textId="470F775F" w:rsidR="00FC250E" w:rsidRDefault="00FC250E" w:rsidP="00FC250E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APRIL 24, 2023</w:t>
      </w:r>
    </w:p>
    <w:p w14:paraId="37635FF6" w14:textId="7A654225" w:rsidR="00FC250E" w:rsidRDefault="00FC250E" w:rsidP="00FC250E">
      <w:pPr>
        <w:jc w:val="center"/>
        <w:rPr>
          <w:rFonts w:eastAsia="Calibri"/>
          <w:sz w:val="22"/>
          <w:szCs w:val="22"/>
        </w:rPr>
      </w:pPr>
    </w:p>
    <w:p w14:paraId="19A78738" w14:textId="4AFB39E6" w:rsidR="00FC250E" w:rsidRDefault="00FC250E" w:rsidP="00FC250E">
      <w:pPr>
        <w:jc w:val="center"/>
        <w:rPr>
          <w:rFonts w:eastAsia="Calibri"/>
          <w:sz w:val="22"/>
          <w:szCs w:val="22"/>
        </w:rPr>
      </w:pPr>
    </w:p>
    <w:p w14:paraId="22E8FC21" w14:textId="3D4E7D5F" w:rsidR="00FC250E" w:rsidRDefault="00F01C0D" w:rsidP="00FC250E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Minutes</w:t>
      </w:r>
    </w:p>
    <w:p w14:paraId="77D10B25" w14:textId="29A5907D" w:rsidR="00F01C0D" w:rsidRDefault="00F01C0D" w:rsidP="00FC250E">
      <w:pPr>
        <w:jc w:val="center"/>
        <w:rPr>
          <w:rFonts w:eastAsia="Calibri"/>
          <w:sz w:val="22"/>
          <w:szCs w:val="22"/>
        </w:rPr>
      </w:pPr>
    </w:p>
    <w:p w14:paraId="4FA4E39A" w14:textId="03BC5CC5" w:rsidR="00F01C0D" w:rsidRDefault="00F01C0D" w:rsidP="00FC250E">
      <w:pPr>
        <w:jc w:val="center"/>
        <w:rPr>
          <w:rFonts w:eastAsia="Calibri"/>
          <w:sz w:val="22"/>
          <w:szCs w:val="22"/>
        </w:rPr>
      </w:pPr>
    </w:p>
    <w:p w14:paraId="66EC0DA2" w14:textId="072C7623" w:rsidR="00F01C0D" w:rsidRDefault="00F01C0D" w:rsidP="00F01C0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Attendees:  Emily Balog, Chrissy Rivera, Denise Sellers, Jessica Farrell, Mary Lomax, Stacy Baker, Rachel Hample, Michael Sheridan, Jackie Crawford, Rick Krause</w:t>
      </w:r>
    </w:p>
    <w:p w14:paraId="4FBCE146" w14:textId="1C1B1BFD" w:rsidR="00F01C0D" w:rsidRDefault="00F01C0D" w:rsidP="00F01C0D">
      <w:pPr>
        <w:rPr>
          <w:rFonts w:eastAsia="Calibri"/>
          <w:sz w:val="22"/>
          <w:szCs w:val="22"/>
        </w:rPr>
      </w:pPr>
    </w:p>
    <w:p w14:paraId="570D7F6B" w14:textId="0496F173" w:rsidR="00F01C0D" w:rsidRDefault="00F01C0D" w:rsidP="00F01C0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Start Time:  6:30</w:t>
      </w:r>
    </w:p>
    <w:p w14:paraId="2DB96B2C" w14:textId="3B18B2A7" w:rsidR="00F01C0D" w:rsidRDefault="00F01C0D" w:rsidP="00F01C0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End Time:  7:45</w:t>
      </w:r>
    </w:p>
    <w:p w14:paraId="366863B3" w14:textId="77777777" w:rsidR="00FC250E" w:rsidRDefault="00FC250E" w:rsidP="00FC250E">
      <w:pPr>
        <w:rPr>
          <w:rFonts w:eastAsia="Calibri"/>
          <w:sz w:val="22"/>
          <w:szCs w:val="22"/>
        </w:rPr>
      </w:pPr>
    </w:p>
    <w:p w14:paraId="3525B513" w14:textId="77777777" w:rsidR="00FC250E" w:rsidRDefault="00FC250E" w:rsidP="00FC250E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Welcome and Introductions</w:t>
      </w:r>
    </w:p>
    <w:p w14:paraId="02A056E6" w14:textId="77777777" w:rsidR="00FC250E" w:rsidRDefault="00FC250E" w:rsidP="00FC250E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Policy 9140 Citizens Advisory Committees</w:t>
      </w:r>
    </w:p>
    <w:p w14:paraId="5C32637C" w14:textId="77777777" w:rsidR="00FC250E" w:rsidRDefault="00FC250E" w:rsidP="00FC250E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U-Knighted Vision Strategic 22-25 Goals</w:t>
      </w:r>
    </w:p>
    <w:p w14:paraId="141F7327" w14:textId="77777777" w:rsidR="00FC250E" w:rsidRDefault="00FC250E" w:rsidP="00FC250E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Programs and Instruction</w:t>
      </w:r>
    </w:p>
    <w:p w14:paraId="15916740" w14:textId="77777777" w:rsidR="00FC250E" w:rsidRDefault="00FC250E" w:rsidP="00FC250E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Environment</w:t>
      </w:r>
    </w:p>
    <w:p w14:paraId="0632D20D" w14:textId="77777777" w:rsidR="00FC250E" w:rsidRDefault="00FC250E" w:rsidP="00FC250E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and Community Partners</w:t>
      </w:r>
    </w:p>
    <w:p w14:paraId="66B1015B" w14:textId="77777777" w:rsidR="00FC250E" w:rsidRDefault="00FC250E" w:rsidP="00FC250E">
      <w:pPr>
        <w:numPr>
          <w:ilvl w:val="0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 Year One Action Plan</w:t>
      </w:r>
    </w:p>
    <w:p w14:paraId="2F8DE896" w14:textId="77777777" w:rsidR="00FC250E" w:rsidRDefault="00FC250E" w:rsidP="00FC250E">
      <w:pPr>
        <w:numPr>
          <w:ilvl w:val="1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Programs &amp; Instruction</w:t>
      </w:r>
    </w:p>
    <w:p w14:paraId="722084E0" w14:textId="3C407FA1" w:rsidR="00FC250E" w:rsidRDefault="00FC250E" w:rsidP="00FC250E">
      <w:pPr>
        <w:numPr>
          <w:ilvl w:val="2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Academic Schedule</w:t>
      </w:r>
      <w:r w:rsidR="00F01C0D">
        <w:rPr>
          <w:rFonts w:ascii="Calibri" w:hAnsi="Calibri" w:cs="Calibri"/>
          <w:sz w:val="22"/>
          <w:szCs w:val="22"/>
        </w:rPr>
        <w:t>:  Research, site visits, design SHS schedule, negotiations</w:t>
      </w:r>
    </w:p>
    <w:p w14:paraId="64968307" w14:textId="0BFFB26B" w:rsidR="00FC250E" w:rsidRDefault="00FC250E" w:rsidP="00FC250E">
      <w:pPr>
        <w:numPr>
          <w:ilvl w:val="2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Academic Rigor</w:t>
      </w:r>
      <w:r w:rsidR="00F01C0D">
        <w:rPr>
          <w:rFonts w:ascii="Calibri" w:hAnsi="Calibri" w:cs="Calibri"/>
          <w:sz w:val="22"/>
          <w:szCs w:val="22"/>
        </w:rPr>
        <w:t>:  Research, analyze data, grading practices, common benchmarks</w:t>
      </w:r>
    </w:p>
    <w:p w14:paraId="7D2D94E8" w14:textId="748C191A" w:rsidR="00FC250E" w:rsidRDefault="00FC250E" w:rsidP="00FC250E">
      <w:pPr>
        <w:numPr>
          <w:ilvl w:val="2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Expansion of Trade and Career Opportunities</w:t>
      </w:r>
      <w:r w:rsidR="00F01C0D">
        <w:rPr>
          <w:rFonts w:ascii="Calibri" w:hAnsi="Calibri" w:cs="Calibri"/>
          <w:sz w:val="22"/>
          <w:szCs w:val="22"/>
        </w:rPr>
        <w:t>:  survey, connect with local trade organizations, Career Day</w:t>
      </w:r>
    </w:p>
    <w:p w14:paraId="58B681AA" w14:textId="77777777" w:rsidR="00FC250E" w:rsidRDefault="00FC250E" w:rsidP="00FC250E">
      <w:pPr>
        <w:numPr>
          <w:ilvl w:val="1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Environment</w:t>
      </w:r>
    </w:p>
    <w:p w14:paraId="6C993A7C" w14:textId="685394A8" w:rsidR="00FC250E" w:rsidRDefault="00FC250E" w:rsidP="00FC250E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Transformative Student Voice</w:t>
      </w:r>
      <w:r w:rsidR="00F01C0D">
        <w:rPr>
          <w:rFonts w:ascii="Calibri" w:hAnsi="Calibri" w:cs="Calibri"/>
          <w:sz w:val="22"/>
          <w:szCs w:val="22"/>
        </w:rPr>
        <w:t>:  Student rep on BOE, revise SGA constitution, equity council, adopt Constitution</w:t>
      </w:r>
    </w:p>
    <w:p w14:paraId="4D659E2F" w14:textId="59123CDA" w:rsidR="00FC250E" w:rsidRDefault="00FC250E" w:rsidP="00FC250E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Teacher and Staff Leadership</w:t>
      </w:r>
      <w:r w:rsidR="00F01C0D">
        <w:rPr>
          <w:rFonts w:ascii="Calibri" w:hAnsi="Calibri" w:cs="Calibri"/>
          <w:sz w:val="22"/>
          <w:szCs w:val="22"/>
        </w:rPr>
        <w:t xml:space="preserve">:  Teacher leader role, meetings, </w:t>
      </w:r>
      <w:proofErr w:type="spellStart"/>
      <w:r w:rsidR="00F01C0D">
        <w:rPr>
          <w:rFonts w:ascii="Calibri" w:hAnsi="Calibri" w:cs="Calibri"/>
          <w:sz w:val="22"/>
          <w:szCs w:val="22"/>
        </w:rPr>
        <w:t>LinkIt</w:t>
      </w:r>
      <w:proofErr w:type="spellEnd"/>
      <w:r w:rsidR="00F01C0D">
        <w:rPr>
          <w:rFonts w:ascii="Calibri" w:hAnsi="Calibri" w:cs="Calibri"/>
          <w:sz w:val="22"/>
          <w:szCs w:val="22"/>
        </w:rPr>
        <w:t xml:space="preserve"> assessments</w:t>
      </w:r>
    </w:p>
    <w:p w14:paraId="4E7243B8" w14:textId="2F2EBDBB" w:rsidR="00FC250E" w:rsidRDefault="00FC250E" w:rsidP="00FC250E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Voice</w:t>
      </w:r>
      <w:r w:rsidR="00F01C0D">
        <w:rPr>
          <w:rFonts w:ascii="Calibri" w:hAnsi="Calibri" w:cs="Calibri"/>
          <w:sz w:val="22"/>
          <w:szCs w:val="22"/>
        </w:rPr>
        <w:t>:  list of key partners, schedule a meeting, hold a meeting to review Strategic Plan</w:t>
      </w:r>
    </w:p>
    <w:p w14:paraId="109CD119" w14:textId="77777777" w:rsidR="00FC250E" w:rsidRDefault="00FC250E" w:rsidP="00FC250E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and Community Partners</w:t>
      </w:r>
    </w:p>
    <w:p w14:paraId="6B0E6B18" w14:textId="14113F10" w:rsidR="00FC250E" w:rsidRDefault="00FC250E" w:rsidP="00FC250E">
      <w:pPr>
        <w:numPr>
          <w:ilvl w:val="2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 to Community</w:t>
      </w:r>
      <w:r w:rsidR="00F01C0D">
        <w:rPr>
          <w:rFonts w:ascii="Calibri" w:hAnsi="Calibri" w:cs="Calibri"/>
          <w:sz w:val="22"/>
          <w:szCs w:val="22"/>
        </w:rPr>
        <w:t>:  List of activities at Sterling, organize mentors, schedule 3+ events for the 23/24 school year</w:t>
      </w:r>
    </w:p>
    <w:p w14:paraId="232F6EB5" w14:textId="14D72D92" w:rsidR="00FC250E" w:rsidRDefault="00FC250E" w:rsidP="00FC250E">
      <w:pPr>
        <w:numPr>
          <w:ilvl w:val="2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and Curriculum Alignment</w:t>
      </w:r>
      <w:r w:rsidR="00F01C0D">
        <w:rPr>
          <w:rFonts w:ascii="Calibri" w:hAnsi="Calibri" w:cs="Calibri"/>
          <w:sz w:val="22"/>
          <w:szCs w:val="22"/>
        </w:rPr>
        <w:t xml:space="preserve">:  Meeting with sending schools to open communication, discuss shared service opportunities, align calendars, PD, tech, curriculum mapping, </w:t>
      </w:r>
      <w:proofErr w:type="spellStart"/>
      <w:r w:rsidR="00F01C0D">
        <w:rPr>
          <w:rFonts w:ascii="Calibri" w:hAnsi="Calibri" w:cs="Calibri"/>
          <w:sz w:val="22"/>
          <w:szCs w:val="22"/>
        </w:rPr>
        <w:t>etc</w:t>
      </w:r>
      <w:proofErr w:type="spellEnd"/>
    </w:p>
    <w:p w14:paraId="6DB6DA50" w14:textId="67A3F952" w:rsidR="00FC250E" w:rsidRDefault="00FC250E" w:rsidP="00FC250E">
      <w:pPr>
        <w:numPr>
          <w:ilvl w:val="2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Feasibility of Single PK-12 District</w:t>
      </w:r>
      <w:r w:rsidR="00F01C0D">
        <w:rPr>
          <w:rFonts w:ascii="Calibri" w:hAnsi="Calibri" w:cs="Calibri"/>
          <w:sz w:val="22"/>
          <w:szCs w:val="22"/>
        </w:rPr>
        <w:t>:  Sending Superintendents meeting to discuss Strategic Plan 10/22 and 2/23, apply for LEAP Grant, RFP Study, meet with consultants, conduct study</w:t>
      </w:r>
    </w:p>
    <w:p w14:paraId="71B245CE" w14:textId="18A0A4EB" w:rsidR="00FC250E" w:rsidRDefault="00FC250E" w:rsidP="00FC250E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the Strategic Plan relate to the School Performance Report?</w:t>
      </w:r>
    </w:p>
    <w:p w14:paraId="425B4CCD" w14:textId="2D8BFB8B" w:rsidR="00F01C0D" w:rsidRPr="00F01C0D" w:rsidRDefault="00F01C0D" w:rsidP="00F01C0D">
      <w:pPr>
        <w:pStyle w:val="ListParagraph"/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F01C0D">
        <w:rPr>
          <w:rFonts w:ascii="Calibri" w:hAnsi="Calibri" w:cs="Calibri"/>
          <w:sz w:val="22"/>
          <w:szCs w:val="22"/>
        </w:rPr>
        <w:t>Student and staff populations</w:t>
      </w:r>
    </w:p>
    <w:p w14:paraId="6B096A1F" w14:textId="38AA7FBB" w:rsidR="00F01C0D" w:rsidRDefault="00F01C0D" w:rsidP="00F01C0D">
      <w:pPr>
        <w:pStyle w:val="ListParagraph"/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F01C0D">
        <w:rPr>
          <w:rFonts w:ascii="Calibri" w:hAnsi="Calibri" w:cs="Calibri"/>
          <w:sz w:val="22"/>
          <w:szCs w:val="22"/>
        </w:rPr>
        <w:t>Successes and challenges</w:t>
      </w:r>
    </w:p>
    <w:p w14:paraId="7FF2FBA7" w14:textId="7350A3E5" w:rsidR="00F01C0D" w:rsidRPr="00F01C0D" w:rsidRDefault="00F01C0D" w:rsidP="00F01C0D">
      <w:pPr>
        <w:pStyle w:val="ListParagraph"/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 of 22 plans after graduation</w:t>
      </w:r>
    </w:p>
    <w:p w14:paraId="0EF2E04B" w14:textId="1C4EA6EB" w:rsidR="00F01C0D" w:rsidRDefault="00FC250E" w:rsidP="00F01C0D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the priorities for next year</w:t>
      </w:r>
      <w:r w:rsidR="00F01C0D">
        <w:rPr>
          <w:rFonts w:ascii="Calibri" w:hAnsi="Calibri" w:cs="Calibri"/>
          <w:sz w:val="22"/>
          <w:szCs w:val="22"/>
        </w:rPr>
        <w:t>?</w:t>
      </w:r>
    </w:p>
    <w:p w14:paraId="10663BC6" w14:textId="4A6F7DFD" w:rsidR="00F01C0D" w:rsidRDefault="00F01C0D" w:rsidP="00F01C0D">
      <w:pPr>
        <w:pStyle w:val="ListParagraph"/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staff</w:t>
      </w:r>
    </w:p>
    <w:p w14:paraId="3241330B" w14:textId="6AE2465C" w:rsidR="00F01C0D" w:rsidRDefault="00F01C0D" w:rsidP="00F01C0D">
      <w:pPr>
        <w:pStyle w:val="ListParagraph"/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Leveling</w:t>
      </w:r>
    </w:p>
    <w:p w14:paraId="05B21A1B" w14:textId="7ED3220A" w:rsidR="00F01C0D" w:rsidRDefault="00F01C0D" w:rsidP="00F01C0D">
      <w:pPr>
        <w:pStyle w:val="ListParagraph"/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supports</w:t>
      </w:r>
    </w:p>
    <w:p w14:paraId="04CDCBE7" w14:textId="598AEFB0" w:rsidR="0027672D" w:rsidRPr="00F01C0D" w:rsidRDefault="0027672D" w:rsidP="00F01C0D">
      <w:pPr>
        <w:pStyle w:val="ListParagraph"/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Continue to work on Strategic Plan Action Items </w:t>
      </w:r>
    </w:p>
    <w:p w14:paraId="6DA46A6B" w14:textId="77777777" w:rsidR="00FC250E" w:rsidRDefault="00FC250E" w:rsidP="00FC250E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</w:t>
      </w:r>
    </w:p>
    <w:p w14:paraId="2C9C17D7" w14:textId="7B4B502B" w:rsidR="00B3708D" w:rsidRDefault="00B3708D" w:rsidP="00CF62A0">
      <w:pPr>
        <w:rPr>
          <w:rFonts w:eastAsia="Calibri"/>
          <w:sz w:val="22"/>
          <w:szCs w:val="22"/>
        </w:rPr>
      </w:pPr>
    </w:p>
    <w:p w14:paraId="134F8340" w14:textId="6C6AEB04" w:rsidR="00B3708D" w:rsidRDefault="00B3708D" w:rsidP="00CF62A0">
      <w:pPr>
        <w:rPr>
          <w:rFonts w:eastAsia="Calibri"/>
          <w:sz w:val="22"/>
          <w:szCs w:val="22"/>
        </w:rPr>
      </w:pPr>
    </w:p>
    <w:p w14:paraId="6D7FD1EB" w14:textId="77777777" w:rsidR="00261F22" w:rsidRPr="00D3178F" w:rsidRDefault="00261F22" w:rsidP="00D3178F">
      <w:pPr>
        <w:rPr>
          <w:rFonts w:ascii="Calibri" w:hAnsi="Calibri" w:cs="Calibri"/>
          <w:sz w:val="22"/>
          <w:szCs w:val="22"/>
        </w:rPr>
      </w:pPr>
    </w:p>
    <w:sectPr w:rsidR="00261F22" w:rsidRPr="00D3178F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22D"/>
    <w:multiLevelType w:val="hybridMultilevel"/>
    <w:tmpl w:val="03BEED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92E48"/>
    <w:multiLevelType w:val="multilevel"/>
    <w:tmpl w:val="689C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F095D"/>
    <w:multiLevelType w:val="hybridMultilevel"/>
    <w:tmpl w:val="EA92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4C6"/>
    <w:multiLevelType w:val="hybridMultilevel"/>
    <w:tmpl w:val="AB56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46B2"/>
    <w:multiLevelType w:val="hybridMultilevel"/>
    <w:tmpl w:val="3286B5AA"/>
    <w:lvl w:ilvl="0" w:tplc="9184E0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94247"/>
    <w:multiLevelType w:val="multilevel"/>
    <w:tmpl w:val="CF9A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F4CBA"/>
    <w:multiLevelType w:val="multilevel"/>
    <w:tmpl w:val="7F46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0B7CFB"/>
    <w:multiLevelType w:val="hybridMultilevel"/>
    <w:tmpl w:val="1888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1861"/>
    <w:multiLevelType w:val="hybridMultilevel"/>
    <w:tmpl w:val="1346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E5A46"/>
    <w:multiLevelType w:val="hybridMultilevel"/>
    <w:tmpl w:val="9468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4419"/>
    <w:multiLevelType w:val="multilevel"/>
    <w:tmpl w:val="90AC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527"/>
    <w:multiLevelType w:val="multilevel"/>
    <w:tmpl w:val="421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635978">
    <w:abstractNumId w:val="0"/>
    <w:lvlOverride w:ilvl="0">
      <w:startOverride w:val="1"/>
    </w:lvlOverride>
  </w:num>
  <w:num w:numId="2" w16cid:durableId="1099983190">
    <w:abstractNumId w:val="0"/>
    <w:lvlOverride w:ilvl="0"/>
    <w:lvlOverride w:ilvl="1">
      <w:startOverride w:val="1"/>
    </w:lvlOverride>
  </w:num>
  <w:num w:numId="3" w16cid:durableId="324743396">
    <w:abstractNumId w:val="0"/>
    <w:lvlOverride w:ilvl="0"/>
    <w:lvlOverride w:ilvl="1"/>
    <w:lvlOverride w:ilvl="2">
      <w:startOverride w:val="1"/>
    </w:lvlOverride>
  </w:num>
  <w:num w:numId="4" w16cid:durableId="871891075">
    <w:abstractNumId w:val="0"/>
    <w:lvlOverride w:ilvl="0"/>
    <w:lvlOverride w:ilvl="1"/>
    <w:lvlOverride w:ilvl="2">
      <w:startOverride w:val="1"/>
    </w:lvlOverride>
  </w:num>
  <w:num w:numId="5" w16cid:durableId="1722171217">
    <w:abstractNumId w:val="0"/>
    <w:lvlOverride w:ilvl="0"/>
    <w:lvlOverride w:ilvl="1"/>
    <w:lvlOverride w:ilvl="2">
      <w:startOverride w:val="1"/>
    </w:lvlOverride>
  </w:num>
  <w:num w:numId="6" w16cid:durableId="1236431447">
    <w:abstractNumId w:val="0"/>
    <w:lvlOverride w:ilvl="0"/>
    <w:lvlOverride w:ilvl="1"/>
    <w:lvlOverride w:ilvl="2">
      <w:startOverride w:val="1"/>
    </w:lvlOverride>
  </w:num>
  <w:num w:numId="7" w16cid:durableId="1225792821">
    <w:abstractNumId w:val="0"/>
    <w:lvlOverride w:ilvl="0"/>
    <w:lvlOverride w:ilvl="1">
      <w:startOverride w:val="1"/>
    </w:lvlOverride>
    <w:lvlOverride w:ilvl="2"/>
  </w:num>
  <w:num w:numId="8" w16cid:durableId="216476126">
    <w:abstractNumId w:val="0"/>
    <w:lvlOverride w:ilvl="0"/>
    <w:lvlOverride w:ilvl="1"/>
    <w:lvlOverride w:ilvl="2">
      <w:startOverride w:val="1"/>
    </w:lvlOverride>
  </w:num>
  <w:num w:numId="9" w16cid:durableId="1421027468">
    <w:abstractNumId w:val="0"/>
    <w:lvlOverride w:ilvl="0"/>
    <w:lvlOverride w:ilvl="1">
      <w:startOverride w:val="1"/>
    </w:lvlOverride>
    <w:lvlOverride w:ilvl="2"/>
  </w:num>
  <w:num w:numId="10" w16cid:durableId="435751751">
    <w:abstractNumId w:val="15"/>
    <w:lvlOverride w:ilvl="0">
      <w:startOverride w:val="4"/>
    </w:lvlOverride>
  </w:num>
  <w:num w:numId="11" w16cid:durableId="1124344371">
    <w:abstractNumId w:val="15"/>
    <w:lvlOverride w:ilvl="0"/>
    <w:lvlOverride w:ilvl="1">
      <w:startOverride w:val="1"/>
    </w:lvlOverride>
  </w:num>
  <w:num w:numId="12" w16cid:durableId="504631732">
    <w:abstractNumId w:val="15"/>
    <w:lvlOverride w:ilvl="0"/>
    <w:lvlOverride w:ilvl="1">
      <w:startOverride w:val="1"/>
    </w:lvlOverride>
  </w:num>
  <w:num w:numId="13" w16cid:durableId="1165318940">
    <w:abstractNumId w:val="15"/>
    <w:lvlOverride w:ilvl="0"/>
    <w:lvlOverride w:ilvl="1"/>
    <w:lvlOverride w:ilvl="2">
      <w:startOverride w:val="1"/>
    </w:lvlOverride>
  </w:num>
  <w:num w:numId="14" w16cid:durableId="986014893">
    <w:abstractNumId w:val="9"/>
  </w:num>
  <w:num w:numId="15" w16cid:durableId="1768770943">
    <w:abstractNumId w:val="6"/>
  </w:num>
  <w:num w:numId="16" w16cid:durableId="2142376732">
    <w:abstractNumId w:val="14"/>
  </w:num>
  <w:num w:numId="17" w16cid:durableId="865950071">
    <w:abstractNumId w:val="16"/>
  </w:num>
  <w:num w:numId="18" w16cid:durableId="1135758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25749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4670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32921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0233470">
    <w:abstractNumId w:val="10"/>
  </w:num>
  <w:num w:numId="23" w16cid:durableId="1003320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0681859">
    <w:abstractNumId w:val="11"/>
  </w:num>
  <w:num w:numId="25" w16cid:durableId="95027832">
    <w:abstractNumId w:val="3"/>
  </w:num>
  <w:num w:numId="26" w16cid:durableId="1094591378">
    <w:abstractNumId w:val="1"/>
  </w:num>
  <w:num w:numId="27" w16cid:durableId="506554839">
    <w:abstractNumId w:val="4"/>
  </w:num>
  <w:num w:numId="28" w16cid:durableId="324166410">
    <w:abstractNumId w:val="17"/>
    <w:lvlOverride w:ilvl="0">
      <w:startOverride w:val="1"/>
    </w:lvlOverride>
  </w:num>
  <w:num w:numId="29" w16cid:durableId="324166410">
    <w:abstractNumId w:val="17"/>
    <w:lvlOverride w:ilvl="0"/>
    <w:lvlOverride w:ilvl="1">
      <w:startOverride w:val="1"/>
    </w:lvlOverride>
  </w:num>
  <w:num w:numId="30" w16cid:durableId="324166410">
    <w:abstractNumId w:val="17"/>
    <w:lvlOverride w:ilvl="0"/>
    <w:lvlOverride w:ilvl="1">
      <w:startOverride w:val="1"/>
    </w:lvlOverride>
  </w:num>
  <w:num w:numId="31" w16cid:durableId="324166410">
    <w:abstractNumId w:val="17"/>
    <w:lvlOverride w:ilvl="0"/>
    <w:lvlOverride w:ilvl="1"/>
    <w:lvlOverride w:ilvl="2">
      <w:startOverride w:val="1"/>
    </w:lvlOverride>
  </w:num>
  <w:num w:numId="32" w16cid:durableId="324166410">
    <w:abstractNumId w:val="17"/>
    <w:lvlOverride w:ilvl="0"/>
    <w:lvlOverride w:ilvl="1"/>
    <w:lvlOverride w:ilvl="2">
      <w:startOverride w:val="1"/>
    </w:lvlOverride>
  </w:num>
  <w:num w:numId="33" w16cid:durableId="324166410">
    <w:abstractNumId w:val="17"/>
    <w:lvlOverride w:ilvl="0"/>
    <w:lvlOverride w:ilvl="1"/>
    <w:lvlOverride w:ilvl="2">
      <w:startOverride w:val="1"/>
    </w:lvlOverride>
  </w:num>
  <w:num w:numId="34" w16cid:durableId="47869361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7672D"/>
    <w:rsid w:val="002821AF"/>
    <w:rsid w:val="002D1344"/>
    <w:rsid w:val="002F628D"/>
    <w:rsid w:val="003000CB"/>
    <w:rsid w:val="0034198E"/>
    <w:rsid w:val="00390689"/>
    <w:rsid w:val="003A3439"/>
    <w:rsid w:val="003F255C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75C5B"/>
    <w:rsid w:val="009B523A"/>
    <w:rsid w:val="009B789F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5056"/>
    <w:rsid w:val="00C5483C"/>
    <w:rsid w:val="00C63969"/>
    <w:rsid w:val="00C74133"/>
    <w:rsid w:val="00CB2995"/>
    <w:rsid w:val="00CE2334"/>
    <w:rsid w:val="00CF62A0"/>
    <w:rsid w:val="00D3178F"/>
    <w:rsid w:val="00D67EBD"/>
    <w:rsid w:val="00D73290"/>
    <w:rsid w:val="00D80079"/>
    <w:rsid w:val="00DA1404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01C0D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2023-04-25T11:11:00Z</dcterms:created>
  <dcterms:modified xsi:type="dcterms:W3CDTF">2023-04-25T11:11:00Z</dcterms:modified>
</cp:coreProperties>
</file>