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04D94D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196A9677" w14:textId="37C44538" w:rsidR="00E12D67" w:rsidRDefault="00825BDD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Staff Observation </w:t>
      </w:r>
      <w:r w:rsidR="006D64F1">
        <w:rPr>
          <w:rFonts w:ascii="Calibri" w:eastAsia="Calibri" w:hAnsi="Calibri"/>
          <w:sz w:val="22"/>
          <w:szCs w:val="22"/>
        </w:rPr>
        <w:t>Goals 2024-25</w:t>
      </w:r>
    </w:p>
    <w:p w14:paraId="5EE48582" w14:textId="77777777" w:rsidR="006D64F1" w:rsidRDefault="006D64F1" w:rsidP="00AF2D32">
      <w:pPr>
        <w:rPr>
          <w:rFonts w:ascii="Calibri" w:eastAsia="Calibri" w:hAnsi="Calibri"/>
          <w:sz w:val="22"/>
          <w:szCs w:val="22"/>
        </w:rPr>
      </w:pPr>
    </w:p>
    <w:p w14:paraId="2BD5F68A" w14:textId="77777777" w:rsidR="00A84B83" w:rsidRDefault="00A84B83" w:rsidP="00AF2D32">
      <w:pPr>
        <w:rPr>
          <w:rFonts w:ascii="Calibri" w:eastAsia="Calibri" w:hAnsi="Calibri"/>
          <w:sz w:val="22"/>
          <w:szCs w:val="22"/>
        </w:rPr>
      </w:pPr>
    </w:p>
    <w:p w14:paraId="73294760" w14:textId="77777777" w:rsidR="006D64F1" w:rsidRDefault="006D64F1" w:rsidP="006D64F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Differentiate lessons/instruction/assessments based on the needs of your students in all classes. This is especially important as we transition to CP classes in the 24-25 school year. </w:t>
      </w:r>
    </w:p>
    <w:p w14:paraId="11A414FB" w14:textId="77777777" w:rsidR="006D64F1" w:rsidRDefault="006D64F1" w:rsidP="006D64F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5EC59243" w14:textId="77777777" w:rsidR="006D64F1" w:rsidRDefault="006D64F1" w:rsidP="006D64F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Domain 1b. Demonstrating knowledge of students</w:t>
      </w:r>
    </w:p>
    <w:p w14:paraId="5C88ED34" w14:textId="77777777" w:rsidR="006D64F1" w:rsidRDefault="006D64F1" w:rsidP="006D64F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Domain 1e. Designing Coherent Instruction      </w:t>
      </w:r>
    </w:p>
    <w:p w14:paraId="0C00CE11" w14:textId="77777777" w:rsidR="006D64F1" w:rsidRDefault="006D64F1" w:rsidP="006D64F1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i. Lesson plans differentiate for individual student needs</w:t>
      </w:r>
    </w:p>
    <w:p w14:paraId="15EE246A" w14:textId="77777777" w:rsidR="006D64F1" w:rsidRDefault="006D64F1" w:rsidP="006D64F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Domain 1f. Designing student assessments </w:t>
      </w:r>
    </w:p>
    <w:p w14:paraId="6BF7BFDC" w14:textId="77777777" w:rsidR="006D64F1" w:rsidRDefault="006D64F1" w:rsidP="006D64F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Domain 3d. Using assessment in instruction </w:t>
      </w:r>
    </w:p>
    <w:p w14:paraId="1A885475" w14:textId="77777777" w:rsidR="006D64F1" w:rsidRDefault="006D64F1" w:rsidP="006D64F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7B1CD7F4" w14:textId="77777777" w:rsidR="006D64F1" w:rsidRDefault="006D64F1" w:rsidP="006D64F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Inspire and </w:t>
      </w:r>
      <w:proofErr w:type="gramStart"/>
      <w:r>
        <w:rPr>
          <w:rFonts w:ascii="Calibri" w:hAnsi="Calibri" w:cs="Calibri"/>
          <w:sz w:val="22"/>
          <w:szCs w:val="22"/>
        </w:rPr>
        <w:t>Support  a</w:t>
      </w:r>
      <w:proofErr w:type="gramEnd"/>
      <w:r>
        <w:rPr>
          <w:rFonts w:ascii="Calibri" w:hAnsi="Calibri" w:cs="Calibri"/>
          <w:sz w:val="22"/>
          <w:szCs w:val="22"/>
        </w:rPr>
        <w:t xml:space="preserve"> meaningful </w:t>
      </w:r>
      <w:proofErr w:type="spellStart"/>
      <w:r>
        <w:rPr>
          <w:rFonts w:ascii="Calibri" w:hAnsi="Calibri" w:cs="Calibri"/>
          <w:sz w:val="22"/>
          <w:szCs w:val="22"/>
        </w:rPr>
        <w:t>Knighttime</w:t>
      </w:r>
      <w:proofErr w:type="spellEnd"/>
      <w:r>
        <w:rPr>
          <w:rFonts w:ascii="Calibri" w:hAnsi="Calibri" w:cs="Calibri"/>
          <w:sz w:val="22"/>
          <w:szCs w:val="22"/>
        </w:rPr>
        <w:t xml:space="preserve"> for our students. </w:t>
      </w:r>
    </w:p>
    <w:p w14:paraId="1C95A879" w14:textId="77777777" w:rsidR="006D64F1" w:rsidRDefault="006D64F1" w:rsidP="006D64F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346CF51C" w14:textId="77777777" w:rsidR="006D64F1" w:rsidRDefault="006D64F1" w:rsidP="006D64F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Domain 2a: Creating an Environment of Respect and Rapport</w:t>
      </w:r>
    </w:p>
    <w:p w14:paraId="53041421" w14:textId="77777777" w:rsidR="006D64F1" w:rsidRDefault="006D64F1" w:rsidP="006D64F1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i. Teacher demonstrates knowledge and caring about individual students’ lives beyond school.</w:t>
      </w:r>
    </w:p>
    <w:p w14:paraId="5E851179" w14:textId="77777777" w:rsidR="006D64F1" w:rsidRDefault="006D64F1" w:rsidP="006D64F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Domain 4d. Participating in a Professional Community</w:t>
      </w:r>
    </w:p>
    <w:p w14:paraId="31FC46D8" w14:textId="77777777" w:rsidR="006D64F1" w:rsidRDefault="006D64F1" w:rsidP="006D64F1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i. Teacher regularly contributes to and leads events that positively impact student life. </w:t>
      </w:r>
    </w:p>
    <w:p w14:paraId="363697EC" w14:textId="77777777" w:rsidR="006D64F1" w:rsidRDefault="006D64F1" w:rsidP="006D64F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Domain 4f. Showing Professionalism</w:t>
      </w:r>
    </w:p>
    <w:p w14:paraId="676F0F33" w14:textId="77777777" w:rsidR="006D64F1" w:rsidRDefault="006D64F1" w:rsidP="006D64F1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i. The teacher is proactive in serving students.  The teacher </w:t>
      </w:r>
      <w:proofErr w:type="gramStart"/>
      <w:r>
        <w:rPr>
          <w:rFonts w:ascii="Calibri" w:hAnsi="Calibri" w:cs="Calibri"/>
          <w:sz w:val="22"/>
          <w:szCs w:val="22"/>
        </w:rPr>
        <w:t>makes an effort</w:t>
      </w:r>
      <w:proofErr w:type="gramEnd"/>
      <w:r>
        <w:rPr>
          <w:rFonts w:ascii="Calibri" w:hAnsi="Calibri" w:cs="Calibri"/>
          <w:sz w:val="22"/>
          <w:szCs w:val="22"/>
        </w:rPr>
        <w:t xml:space="preserve"> to ensure students have opportunities to be successful. </w:t>
      </w:r>
    </w:p>
    <w:p w14:paraId="2AA708E5" w14:textId="77777777" w:rsidR="006D64F1" w:rsidRDefault="006D64F1" w:rsidP="006D64F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650D0C36" w14:textId="77777777" w:rsidR="006D64F1" w:rsidRDefault="006D64F1" w:rsidP="006D64F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Create and deliver standards-aligned assessments.  Develop a grading system that reflects student performance and mastery of course content/skills.</w:t>
      </w:r>
    </w:p>
    <w:p w14:paraId="0513919B" w14:textId="4C3C8AEB" w:rsidR="001C22DA" w:rsidRDefault="001C22DA" w:rsidP="00AF2D32">
      <w:pPr>
        <w:rPr>
          <w:rFonts w:ascii="Calibri" w:eastAsia="Calibri" w:hAnsi="Calibri"/>
          <w:sz w:val="22"/>
          <w:szCs w:val="22"/>
        </w:rPr>
      </w:pPr>
    </w:p>
    <w:sectPr w:rsidR="001C22DA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4F8C"/>
    <w:multiLevelType w:val="multilevel"/>
    <w:tmpl w:val="0278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55BEC"/>
    <w:multiLevelType w:val="multilevel"/>
    <w:tmpl w:val="70B2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921A55"/>
    <w:multiLevelType w:val="multilevel"/>
    <w:tmpl w:val="A7F2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DF00CA"/>
    <w:multiLevelType w:val="multilevel"/>
    <w:tmpl w:val="D3B4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DA3D56"/>
    <w:multiLevelType w:val="multilevel"/>
    <w:tmpl w:val="A07E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28386B"/>
    <w:multiLevelType w:val="multilevel"/>
    <w:tmpl w:val="2EA2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3B73BA"/>
    <w:multiLevelType w:val="multilevel"/>
    <w:tmpl w:val="F7FC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0D57BE"/>
    <w:multiLevelType w:val="multilevel"/>
    <w:tmpl w:val="CBBE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E4EF9"/>
    <w:multiLevelType w:val="multilevel"/>
    <w:tmpl w:val="B44A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B478CF"/>
    <w:multiLevelType w:val="multilevel"/>
    <w:tmpl w:val="F00E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6383012">
    <w:abstractNumId w:val="9"/>
    <w:lvlOverride w:ilvl="0">
      <w:startOverride w:val="1"/>
    </w:lvlOverride>
  </w:num>
  <w:num w:numId="2" w16cid:durableId="1588270698">
    <w:abstractNumId w:val="7"/>
    <w:lvlOverride w:ilvl="0">
      <w:startOverride w:val="1"/>
    </w:lvlOverride>
  </w:num>
  <w:num w:numId="3" w16cid:durableId="349373902">
    <w:abstractNumId w:val="2"/>
  </w:num>
  <w:num w:numId="4" w16cid:durableId="425852971">
    <w:abstractNumId w:val="8"/>
  </w:num>
  <w:num w:numId="5" w16cid:durableId="436753967">
    <w:abstractNumId w:val="3"/>
  </w:num>
  <w:num w:numId="6" w16cid:durableId="1318262084">
    <w:abstractNumId w:val="1"/>
  </w:num>
  <w:num w:numId="7" w16cid:durableId="631986993">
    <w:abstractNumId w:val="4"/>
  </w:num>
  <w:num w:numId="8" w16cid:durableId="1477530864">
    <w:abstractNumId w:val="6"/>
  </w:num>
  <w:num w:numId="9" w16cid:durableId="974289838">
    <w:abstractNumId w:val="5"/>
  </w:num>
  <w:num w:numId="10" w16cid:durableId="35535280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0D58DA"/>
    <w:rsid w:val="00102A08"/>
    <w:rsid w:val="00103445"/>
    <w:rsid w:val="0010651E"/>
    <w:rsid w:val="00124B59"/>
    <w:rsid w:val="00152852"/>
    <w:rsid w:val="001B0588"/>
    <w:rsid w:val="001B4F49"/>
    <w:rsid w:val="001C22DA"/>
    <w:rsid w:val="001D1F30"/>
    <w:rsid w:val="001E6743"/>
    <w:rsid w:val="001E6C42"/>
    <w:rsid w:val="001E776A"/>
    <w:rsid w:val="002129FB"/>
    <w:rsid w:val="00224A74"/>
    <w:rsid w:val="0026729E"/>
    <w:rsid w:val="002B6A28"/>
    <w:rsid w:val="002F628D"/>
    <w:rsid w:val="003000CB"/>
    <w:rsid w:val="003878FB"/>
    <w:rsid w:val="00390689"/>
    <w:rsid w:val="003B1310"/>
    <w:rsid w:val="003D35AA"/>
    <w:rsid w:val="003F1266"/>
    <w:rsid w:val="004176D0"/>
    <w:rsid w:val="00434FBC"/>
    <w:rsid w:val="00456195"/>
    <w:rsid w:val="004B25A3"/>
    <w:rsid w:val="005637FC"/>
    <w:rsid w:val="005749EA"/>
    <w:rsid w:val="00593AEE"/>
    <w:rsid w:val="005C0606"/>
    <w:rsid w:val="006001BE"/>
    <w:rsid w:val="00602DA5"/>
    <w:rsid w:val="006368CC"/>
    <w:rsid w:val="0063699D"/>
    <w:rsid w:val="006467C5"/>
    <w:rsid w:val="00675F19"/>
    <w:rsid w:val="006A408D"/>
    <w:rsid w:val="006B0F77"/>
    <w:rsid w:val="006B3F6A"/>
    <w:rsid w:val="006D64F1"/>
    <w:rsid w:val="006F74DB"/>
    <w:rsid w:val="00722729"/>
    <w:rsid w:val="0073263A"/>
    <w:rsid w:val="007713C5"/>
    <w:rsid w:val="0077216B"/>
    <w:rsid w:val="007723F4"/>
    <w:rsid w:val="00780E93"/>
    <w:rsid w:val="007A5FC0"/>
    <w:rsid w:val="007A63F1"/>
    <w:rsid w:val="007A7A35"/>
    <w:rsid w:val="007B567A"/>
    <w:rsid w:val="00803BA2"/>
    <w:rsid w:val="00825BDD"/>
    <w:rsid w:val="00873D10"/>
    <w:rsid w:val="008A58E1"/>
    <w:rsid w:val="008E65B5"/>
    <w:rsid w:val="00915050"/>
    <w:rsid w:val="00975C5B"/>
    <w:rsid w:val="009B523A"/>
    <w:rsid w:val="009B789F"/>
    <w:rsid w:val="009D2C96"/>
    <w:rsid w:val="009D6DB3"/>
    <w:rsid w:val="009D6F1E"/>
    <w:rsid w:val="009F15CD"/>
    <w:rsid w:val="00A226AA"/>
    <w:rsid w:val="00A5754B"/>
    <w:rsid w:val="00A84B83"/>
    <w:rsid w:val="00A95C9D"/>
    <w:rsid w:val="00A974F8"/>
    <w:rsid w:val="00AB0C91"/>
    <w:rsid w:val="00AD745D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97A28"/>
    <w:rsid w:val="00CB2995"/>
    <w:rsid w:val="00CE2334"/>
    <w:rsid w:val="00CF4549"/>
    <w:rsid w:val="00D67EBD"/>
    <w:rsid w:val="00D73290"/>
    <w:rsid w:val="00D80079"/>
    <w:rsid w:val="00DD0C53"/>
    <w:rsid w:val="00DD4019"/>
    <w:rsid w:val="00DF1C61"/>
    <w:rsid w:val="00E12D67"/>
    <w:rsid w:val="00E60801"/>
    <w:rsid w:val="00E72019"/>
    <w:rsid w:val="00E74F3A"/>
    <w:rsid w:val="00E84EC5"/>
    <w:rsid w:val="00E94313"/>
    <w:rsid w:val="00EC7304"/>
    <w:rsid w:val="00EE4811"/>
    <w:rsid w:val="00F422B4"/>
    <w:rsid w:val="00F62A71"/>
    <w:rsid w:val="00F962DB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2025-04-09T12:29:00Z</dcterms:created>
  <dcterms:modified xsi:type="dcterms:W3CDTF">2025-04-09T12:29:00Z</dcterms:modified>
</cp:coreProperties>
</file>