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7B3B6D2C" w:rsidR="00E12D67" w:rsidRDefault="00825BDD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Staff Observation Admin Notes</w:t>
      </w:r>
    </w:p>
    <w:p w14:paraId="2BD5F68A" w14:textId="77777777" w:rsidR="00A84B83" w:rsidRDefault="00A84B83" w:rsidP="00AF2D32">
      <w:pPr>
        <w:rPr>
          <w:rFonts w:ascii="Calibri" w:eastAsia="Calibri" w:hAnsi="Calibri"/>
          <w:sz w:val="22"/>
          <w:szCs w:val="22"/>
        </w:rPr>
      </w:pPr>
    </w:p>
    <w:p w14:paraId="1441B931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Good </w:t>
      </w:r>
      <w:proofErr w:type="gramStart"/>
      <w:r w:rsidRPr="00825BDD">
        <w:rPr>
          <w:rFonts w:ascii="Calibri" w:hAnsi="Calibri" w:cs="Calibri"/>
          <w:sz w:val="22"/>
          <w:szCs w:val="22"/>
        </w:rPr>
        <w:t>Morning</w:t>
      </w:r>
      <w:proofErr w:type="gramEnd"/>
      <w:r w:rsidRPr="00825BDD">
        <w:rPr>
          <w:rFonts w:ascii="Calibri" w:hAnsi="Calibri" w:cs="Calibri"/>
          <w:sz w:val="22"/>
          <w:szCs w:val="22"/>
        </w:rPr>
        <w:t>,</w:t>
      </w:r>
    </w:p>
    <w:p w14:paraId="386A5063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As you begin observations, please note reminders from below…</w:t>
      </w:r>
    </w:p>
    <w:p w14:paraId="619AB9A8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hyperlink r:id="rId6" w:anchor="24-25%20Goals&amp;section-id={BC653F22-7E88-4625-AD0C-2DB9560EB66D}&amp;page-id={2B2B2AEA-0F92-42DB-89CF-6184CC124941}&amp;end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24-25 Goals</w:t>
        </w:r>
      </w:hyperlink>
      <w:r w:rsidRPr="00825BDD">
        <w:rPr>
          <w:rFonts w:ascii="Calibri" w:hAnsi="Calibri" w:cs="Calibri"/>
          <w:sz w:val="22"/>
          <w:szCs w:val="22"/>
        </w:rPr>
        <w:t>  (</w:t>
      </w:r>
      <w:hyperlink r:id="rId7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Web view</w:t>
        </w:r>
      </w:hyperlink>
      <w:r w:rsidRPr="00825BDD">
        <w:rPr>
          <w:rFonts w:ascii="Calibri" w:hAnsi="Calibri" w:cs="Calibri"/>
          <w:sz w:val="22"/>
          <w:szCs w:val="22"/>
        </w:rPr>
        <w:t>)</w:t>
      </w:r>
    </w:p>
    <w:p w14:paraId="07D15E1E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 </w:t>
      </w:r>
    </w:p>
    <w:p w14:paraId="06145096" w14:textId="77777777" w:rsidR="00825BDD" w:rsidRPr="00825BDD" w:rsidRDefault="00825BDD" w:rsidP="00825BDD">
      <w:pPr>
        <w:rPr>
          <w:rFonts w:ascii="Copperplate Gothic Bold" w:hAnsi="Copperplate Gothic Bold" w:cs="Calibri"/>
          <w:color w:val="0070C0"/>
          <w:sz w:val="22"/>
          <w:szCs w:val="22"/>
        </w:rPr>
      </w:pPr>
      <w:r w:rsidRPr="00825BDD">
        <w:rPr>
          <w:rFonts w:ascii="Copperplate Gothic Bold" w:hAnsi="Copperplate Gothic Bold" w:cs="Calibri"/>
          <w:b/>
          <w:bCs/>
          <w:color w:val="0070C0"/>
          <w:sz w:val="22"/>
          <w:szCs w:val="22"/>
        </w:rPr>
        <w:t>U-Knighted!</w:t>
      </w:r>
    </w:p>
    <w:p w14:paraId="546439FF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 </w:t>
      </w:r>
    </w:p>
    <w:p w14:paraId="2411CB9F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Jarod Claybourn</w:t>
      </w:r>
    </w:p>
    <w:p w14:paraId="59BD6063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Principal </w:t>
      </w:r>
      <w:hyperlink r:id="rId8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Sterling High School</w:t>
        </w:r>
      </w:hyperlink>
    </w:p>
    <w:p w14:paraId="512796B2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X </w:t>
      </w:r>
      <w:hyperlink r:id="rId9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@SHSPrincipalGKs</w:t>
        </w:r>
      </w:hyperlink>
    </w:p>
    <w:p w14:paraId="76CD179B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hyperlink r:id="rId10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Facebook.com/</w:t>
        </w:r>
        <w:proofErr w:type="spellStart"/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SterlingSilverKnights</w:t>
        </w:r>
        <w:proofErr w:type="spellEnd"/>
      </w:hyperlink>
    </w:p>
    <w:p w14:paraId="350F998F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 </w:t>
      </w:r>
    </w:p>
    <w:p w14:paraId="3282CD5B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b/>
          <w:bCs/>
          <w:sz w:val="22"/>
          <w:szCs w:val="22"/>
        </w:rPr>
        <w:t>From:</w:t>
      </w:r>
      <w:r w:rsidRPr="00825BDD">
        <w:rPr>
          <w:rFonts w:ascii="Calibri" w:hAnsi="Calibri" w:cs="Calibri"/>
          <w:sz w:val="22"/>
          <w:szCs w:val="22"/>
        </w:rPr>
        <w:t xml:space="preserve"> Jarod Claybourn </w:t>
      </w:r>
    </w:p>
    <w:p w14:paraId="5F0CDDB2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b/>
          <w:bCs/>
          <w:sz w:val="22"/>
          <w:szCs w:val="22"/>
        </w:rPr>
        <w:t>Sent:</w:t>
      </w:r>
      <w:r w:rsidRPr="00825BDD">
        <w:rPr>
          <w:rFonts w:ascii="Calibri" w:hAnsi="Calibri" w:cs="Calibri"/>
          <w:sz w:val="22"/>
          <w:szCs w:val="22"/>
        </w:rPr>
        <w:t xml:space="preserve"> Thursday, September 28, </w:t>
      </w:r>
      <w:proofErr w:type="gramStart"/>
      <w:r w:rsidRPr="00825BDD">
        <w:rPr>
          <w:rFonts w:ascii="Calibri" w:hAnsi="Calibri" w:cs="Calibri"/>
          <w:sz w:val="22"/>
          <w:szCs w:val="22"/>
        </w:rPr>
        <w:t>2023</w:t>
      </w:r>
      <w:proofErr w:type="gramEnd"/>
      <w:r w:rsidRPr="00825BDD">
        <w:rPr>
          <w:rFonts w:ascii="Calibri" w:hAnsi="Calibri" w:cs="Calibri"/>
          <w:sz w:val="22"/>
          <w:szCs w:val="22"/>
        </w:rPr>
        <w:t xml:space="preserve"> 10:10 AM</w:t>
      </w:r>
    </w:p>
    <w:p w14:paraId="0BA1D401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b/>
          <w:bCs/>
          <w:sz w:val="22"/>
          <w:szCs w:val="22"/>
        </w:rPr>
        <w:t>To:</w:t>
      </w:r>
      <w:r w:rsidRPr="00825BDD">
        <w:rPr>
          <w:rFonts w:ascii="Calibri" w:hAnsi="Calibri" w:cs="Calibri"/>
          <w:sz w:val="22"/>
          <w:szCs w:val="22"/>
        </w:rPr>
        <w:t xml:space="preserve"> ' SHS Admin &lt;</w:t>
      </w:r>
      <w:hyperlink r:id="rId11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shs_admin@sterling.k12.nj.us</w:t>
        </w:r>
      </w:hyperlink>
      <w:r w:rsidRPr="00825BDD">
        <w:rPr>
          <w:rFonts w:ascii="Calibri" w:hAnsi="Calibri" w:cs="Calibri"/>
          <w:sz w:val="22"/>
          <w:szCs w:val="22"/>
        </w:rPr>
        <w:t>&gt;; Matthew Sheehan &lt;</w:t>
      </w:r>
      <w:hyperlink r:id="rId12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MSheehan@sterling.k12.nj.us</w:t>
        </w:r>
      </w:hyperlink>
      <w:r w:rsidRPr="00825BDD">
        <w:rPr>
          <w:rFonts w:ascii="Calibri" w:hAnsi="Calibri" w:cs="Calibri"/>
          <w:sz w:val="22"/>
          <w:szCs w:val="22"/>
        </w:rPr>
        <w:t>&gt;</w:t>
      </w:r>
    </w:p>
    <w:p w14:paraId="5A4ED1C6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b/>
          <w:bCs/>
          <w:sz w:val="22"/>
          <w:szCs w:val="22"/>
        </w:rPr>
        <w:t>Subject:</w:t>
      </w:r>
      <w:r w:rsidRPr="00825BDD">
        <w:rPr>
          <w:rFonts w:ascii="Calibri" w:hAnsi="Calibri" w:cs="Calibri"/>
          <w:sz w:val="22"/>
          <w:szCs w:val="22"/>
        </w:rPr>
        <w:t xml:space="preserve"> Observation reminders</w:t>
      </w:r>
    </w:p>
    <w:p w14:paraId="1CD2879A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 </w:t>
      </w:r>
    </w:p>
    <w:p w14:paraId="53A8DD49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Good </w:t>
      </w:r>
      <w:proofErr w:type="gramStart"/>
      <w:r w:rsidRPr="00825BDD">
        <w:rPr>
          <w:rFonts w:ascii="Calibri" w:hAnsi="Calibri" w:cs="Calibri"/>
          <w:sz w:val="22"/>
          <w:szCs w:val="22"/>
        </w:rPr>
        <w:t>Morning</w:t>
      </w:r>
      <w:proofErr w:type="gramEnd"/>
      <w:r w:rsidRPr="00825BDD">
        <w:rPr>
          <w:rFonts w:ascii="Calibri" w:hAnsi="Calibri" w:cs="Calibri"/>
          <w:sz w:val="22"/>
          <w:szCs w:val="22"/>
        </w:rPr>
        <w:t>,</w:t>
      </w:r>
    </w:p>
    <w:p w14:paraId="103E1828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Reminders in observations:</w:t>
      </w:r>
    </w:p>
    <w:p w14:paraId="393179D1" w14:textId="77777777" w:rsidR="00825BDD" w:rsidRPr="00825BDD" w:rsidRDefault="00825BDD" w:rsidP="00825BDD">
      <w:pPr>
        <w:numPr>
          <w:ilvl w:val="0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Note the class period and room number in the evidence</w:t>
      </w:r>
    </w:p>
    <w:p w14:paraId="3A1B251D" w14:textId="77777777" w:rsidR="00825BDD" w:rsidRPr="00825BDD" w:rsidRDefault="00825BDD" w:rsidP="00825BDD">
      <w:pPr>
        <w:numPr>
          <w:ilvl w:val="0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Open gradebooks and comment when applicable in feedback</w:t>
      </w:r>
    </w:p>
    <w:p w14:paraId="3E6B8960" w14:textId="77777777" w:rsidR="00825BDD" w:rsidRPr="00825BDD" w:rsidRDefault="00825BDD" w:rsidP="00825BDD">
      <w:pPr>
        <w:numPr>
          <w:ilvl w:val="0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When rating anything outside of a 3, please make the note of the domain in the feedback</w:t>
      </w:r>
    </w:p>
    <w:p w14:paraId="3E81F86C" w14:textId="77777777" w:rsidR="00825BDD" w:rsidRPr="00825BDD" w:rsidRDefault="00825BDD" w:rsidP="00825BDD">
      <w:pPr>
        <w:numPr>
          <w:ilvl w:val="0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As we discussed, we do not have to rate all items if unobserved </w:t>
      </w:r>
    </w:p>
    <w:p w14:paraId="1B242B31" w14:textId="77777777" w:rsidR="00825BDD" w:rsidRPr="00825BDD" w:rsidRDefault="00825BDD" w:rsidP="00825BDD">
      <w:pPr>
        <w:numPr>
          <w:ilvl w:val="0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For domain 4, I tried to note items that are current i.e. developing the Hispanic heritage month plans… </w:t>
      </w:r>
    </w:p>
    <w:p w14:paraId="5599B61D" w14:textId="77777777" w:rsidR="00825BDD" w:rsidRPr="00825BDD" w:rsidRDefault="00825BDD" w:rsidP="00825BDD">
      <w:pPr>
        <w:numPr>
          <w:ilvl w:val="0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In 2</w:t>
      </w:r>
      <w:r w:rsidRPr="00825BDD">
        <w:rPr>
          <w:rFonts w:ascii="Calibri" w:hAnsi="Calibri" w:cs="Calibri"/>
          <w:sz w:val="22"/>
          <w:szCs w:val="22"/>
          <w:vertAlign w:val="superscript"/>
        </w:rPr>
        <w:t>nd</w:t>
      </w:r>
      <w:r w:rsidRPr="00825BDD">
        <w:rPr>
          <w:rFonts w:ascii="Calibri" w:hAnsi="Calibri" w:cs="Calibri"/>
          <w:sz w:val="22"/>
          <w:szCs w:val="22"/>
        </w:rPr>
        <w:t xml:space="preserve"> and 3</w:t>
      </w:r>
      <w:r w:rsidRPr="00825BDD">
        <w:rPr>
          <w:rFonts w:ascii="Calibri" w:hAnsi="Calibri" w:cs="Calibri"/>
          <w:sz w:val="22"/>
          <w:szCs w:val="22"/>
          <w:vertAlign w:val="superscript"/>
        </w:rPr>
        <w:t>rd</w:t>
      </w:r>
      <w:r w:rsidRPr="00825BDD">
        <w:rPr>
          <w:rFonts w:ascii="Calibri" w:hAnsi="Calibri" w:cs="Calibri"/>
          <w:sz w:val="22"/>
          <w:szCs w:val="22"/>
        </w:rPr>
        <w:t xml:space="preserve"> round observations, be sure to reference the previous observations. </w:t>
      </w:r>
    </w:p>
    <w:p w14:paraId="04EC6309" w14:textId="77777777" w:rsidR="00825BDD" w:rsidRPr="00825BDD" w:rsidRDefault="00825BDD" w:rsidP="00825BDD">
      <w:pPr>
        <w:numPr>
          <w:ilvl w:val="1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When applicable or necessary, be sure to review the previous school year too</w:t>
      </w:r>
    </w:p>
    <w:p w14:paraId="7BA00457" w14:textId="77777777" w:rsidR="00825BDD" w:rsidRPr="00825BDD" w:rsidRDefault="00825BDD" w:rsidP="00825BDD">
      <w:pPr>
        <w:numPr>
          <w:ilvl w:val="0"/>
          <w:numId w:val="10"/>
        </w:numPr>
        <w:textAlignment w:val="center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Also keep in mind </w:t>
      </w:r>
      <w:hyperlink r:id="rId13" w:anchor="23-23%20PD%20Goals&amp;section-id={AB3FD38A-E5C6-425C-843B-EE70CC3E6798}&amp;page-id={6D3DCBE2-5BFF-4C89-B255-81602ADD6946}&amp;end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23-23 PD Goals</w:t>
        </w:r>
      </w:hyperlink>
      <w:r w:rsidRPr="00825BDD">
        <w:rPr>
          <w:rFonts w:ascii="Calibri" w:hAnsi="Calibri" w:cs="Calibri"/>
          <w:sz w:val="22"/>
          <w:szCs w:val="22"/>
        </w:rPr>
        <w:t>  (</w:t>
      </w:r>
      <w:hyperlink r:id="rId14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Web view</w:t>
        </w:r>
      </w:hyperlink>
      <w:r w:rsidRPr="00825BDD">
        <w:rPr>
          <w:rFonts w:ascii="Calibri" w:hAnsi="Calibri" w:cs="Calibri"/>
          <w:sz w:val="22"/>
          <w:szCs w:val="22"/>
        </w:rPr>
        <w:t xml:space="preserve">) and Strategic Plan </w:t>
      </w:r>
      <w:hyperlink r:id="rId15" w:anchor="Action%20Plan%2022-25&amp;section-id={CD8983D4-E462-4D1D-BA32-06BDA78657EE}&amp;page-id={42625EEB-E2E7-4246-AE99-6D68760E0526}&amp;end&amp;base-path=https://sterling801-my.sharepoint.com/personal/msheehan_sterling_k12_nj_us/Documents/Sheehan%20Admin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Action Plan 22-25</w:t>
        </w:r>
      </w:hyperlink>
      <w:r w:rsidRPr="00825BDD">
        <w:rPr>
          <w:rFonts w:ascii="Calibri" w:hAnsi="Calibri" w:cs="Calibri"/>
          <w:sz w:val="22"/>
          <w:szCs w:val="22"/>
        </w:rPr>
        <w:t>  (</w:t>
      </w:r>
      <w:hyperlink r:id="rId16" w:history="1">
        <w:r w:rsidRPr="00825BDD">
          <w:rPr>
            <w:rFonts w:ascii="Calibri" w:hAnsi="Calibri" w:cs="Calibri"/>
            <w:color w:val="0000FF"/>
            <w:sz w:val="22"/>
            <w:szCs w:val="22"/>
            <w:u w:val="single"/>
          </w:rPr>
          <w:t>Web view</w:t>
        </w:r>
      </w:hyperlink>
      <w:r w:rsidRPr="00825BDD">
        <w:rPr>
          <w:rFonts w:ascii="Calibri" w:hAnsi="Calibri" w:cs="Calibri"/>
          <w:sz w:val="22"/>
          <w:szCs w:val="22"/>
        </w:rPr>
        <w:t>)</w:t>
      </w:r>
    </w:p>
    <w:p w14:paraId="44D38706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 </w:t>
      </w:r>
    </w:p>
    <w:p w14:paraId="01EFD01E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 </w:t>
      </w:r>
    </w:p>
    <w:p w14:paraId="680FC7B1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1. Differentiate lessons/instruction/assessments based on the needs of your students in all classes. This is especially important as we transition to CP classes in the 24-25 school year. </w:t>
      </w:r>
    </w:p>
    <w:p w14:paraId="406CC55E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 </w:t>
      </w:r>
    </w:p>
    <w:p w14:paraId="27DC7F7E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Domain 1b. Demonstrating knowledge of students</w:t>
      </w:r>
    </w:p>
    <w:p w14:paraId="5113BE2B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Domain 1e. Designing Coherent Instruction      </w:t>
      </w:r>
    </w:p>
    <w:p w14:paraId="7D7356B4" w14:textId="77777777" w:rsidR="00825BDD" w:rsidRPr="00825BDD" w:rsidRDefault="00825BDD" w:rsidP="00825BDD">
      <w:pPr>
        <w:ind w:left="540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i. Lesson plans differentiate for individual student needs</w:t>
      </w:r>
    </w:p>
    <w:p w14:paraId="4CD2247C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Domain 1f. Designing student assessments </w:t>
      </w:r>
    </w:p>
    <w:p w14:paraId="34CE94DF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lastRenderedPageBreak/>
        <w:t xml:space="preserve">Domain 3d. Using assessment in instruction </w:t>
      </w:r>
    </w:p>
    <w:p w14:paraId="7431F118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 </w:t>
      </w:r>
    </w:p>
    <w:p w14:paraId="3AFB2DDD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2. Inspire and </w:t>
      </w:r>
      <w:proofErr w:type="gramStart"/>
      <w:r w:rsidRPr="00825BDD">
        <w:rPr>
          <w:rFonts w:ascii="Calibri" w:hAnsi="Calibri" w:cs="Calibri"/>
          <w:sz w:val="22"/>
          <w:szCs w:val="22"/>
        </w:rPr>
        <w:t>Support  a</w:t>
      </w:r>
      <w:proofErr w:type="gramEnd"/>
      <w:r w:rsidRPr="00825BDD">
        <w:rPr>
          <w:rFonts w:ascii="Calibri" w:hAnsi="Calibri" w:cs="Calibri"/>
          <w:sz w:val="22"/>
          <w:szCs w:val="22"/>
        </w:rPr>
        <w:t xml:space="preserve"> meaningful </w:t>
      </w:r>
      <w:proofErr w:type="spellStart"/>
      <w:r w:rsidRPr="00825BDD">
        <w:rPr>
          <w:rFonts w:ascii="Calibri" w:hAnsi="Calibri" w:cs="Calibri"/>
          <w:sz w:val="22"/>
          <w:szCs w:val="22"/>
        </w:rPr>
        <w:t>Knighttime</w:t>
      </w:r>
      <w:proofErr w:type="spellEnd"/>
      <w:r w:rsidRPr="00825BDD">
        <w:rPr>
          <w:rFonts w:ascii="Calibri" w:hAnsi="Calibri" w:cs="Calibri"/>
          <w:sz w:val="22"/>
          <w:szCs w:val="22"/>
        </w:rPr>
        <w:t xml:space="preserve"> for our students. </w:t>
      </w:r>
    </w:p>
    <w:p w14:paraId="511B52C6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 </w:t>
      </w:r>
    </w:p>
    <w:p w14:paraId="20434774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Domain 2a: Creating an Environment of Respect and Rapport</w:t>
      </w:r>
    </w:p>
    <w:p w14:paraId="5018F898" w14:textId="77777777" w:rsidR="00825BDD" w:rsidRPr="00825BDD" w:rsidRDefault="00825BDD" w:rsidP="00825BDD">
      <w:pPr>
        <w:ind w:left="540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i. Teacher demonstrates knowledge and caring about individual students’ lives beyond school.</w:t>
      </w:r>
    </w:p>
    <w:p w14:paraId="6905B5AF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Domain 4d. Participating in a Professional Community</w:t>
      </w:r>
    </w:p>
    <w:p w14:paraId="1B17EBF1" w14:textId="77777777" w:rsidR="00825BDD" w:rsidRPr="00825BDD" w:rsidRDefault="00825BDD" w:rsidP="00825BDD">
      <w:pPr>
        <w:ind w:left="540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i. Teacher regularly contributes to and leads events that positively impact student life. </w:t>
      </w:r>
    </w:p>
    <w:p w14:paraId="7FC34F91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Domain 4f. Showing Professionalism</w:t>
      </w:r>
    </w:p>
    <w:p w14:paraId="02D077C6" w14:textId="77777777" w:rsidR="00825BDD" w:rsidRPr="00825BDD" w:rsidRDefault="00825BDD" w:rsidP="00825BDD">
      <w:pPr>
        <w:ind w:left="540"/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i. The teacher is proactive in serving students.  The teacher </w:t>
      </w:r>
      <w:proofErr w:type="gramStart"/>
      <w:r w:rsidRPr="00825BDD">
        <w:rPr>
          <w:rFonts w:ascii="Calibri" w:hAnsi="Calibri" w:cs="Calibri"/>
          <w:sz w:val="22"/>
          <w:szCs w:val="22"/>
        </w:rPr>
        <w:t>makes an effort</w:t>
      </w:r>
      <w:proofErr w:type="gramEnd"/>
      <w:r w:rsidRPr="00825BDD">
        <w:rPr>
          <w:rFonts w:ascii="Calibri" w:hAnsi="Calibri" w:cs="Calibri"/>
          <w:sz w:val="22"/>
          <w:szCs w:val="22"/>
        </w:rPr>
        <w:t xml:space="preserve"> to ensure students have opportunities to be successful. </w:t>
      </w:r>
    </w:p>
    <w:p w14:paraId="128F916B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 xml:space="preserve"> </w:t>
      </w:r>
    </w:p>
    <w:p w14:paraId="28CA68FA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3. Create and deliver standards-aligned assessments.  Develop a grading system that reflects student performance and mastery of course content/skills.</w:t>
      </w:r>
    </w:p>
    <w:p w14:paraId="782A04A6" w14:textId="77777777" w:rsidR="00825BDD" w:rsidRPr="00825BDD" w:rsidRDefault="00825BDD" w:rsidP="00825BDD">
      <w:pPr>
        <w:rPr>
          <w:rFonts w:ascii="Calibri" w:hAnsi="Calibri" w:cs="Calibri"/>
          <w:sz w:val="22"/>
          <w:szCs w:val="22"/>
        </w:rPr>
      </w:pPr>
      <w:r w:rsidRPr="00825BDD">
        <w:rPr>
          <w:rFonts w:ascii="Calibri" w:hAnsi="Calibri" w:cs="Calibri"/>
          <w:sz w:val="22"/>
          <w:szCs w:val="22"/>
        </w:rPr>
        <w:t> </w:t>
      </w:r>
    </w:p>
    <w:p w14:paraId="0513919B" w14:textId="4C3C8AEB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F8C"/>
    <w:multiLevelType w:val="multilevel"/>
    <w:tmpl w:val="027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55BEC"/>
    <w:multiLevelType w:val="multilevel"/>
    <w:tmpl w:val="70B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21A55"/>
    <w:multiLevelType w:val="multilevel"/>
    <w:tmpl w:val="A7F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F00CA"/>
    <w:multiLevelType w:val="multilevel"/>
    <w:tmpl w:val="D3B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DA3D56"/>
    <w:multiLevelType w:val="multilevel"/>
    <w:tmpl w:val="A07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28386B"/>
    <w:multiLevelType w:val="multilevel"/>
    <w:tmpl w:val="2EA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3B73BA"/>
    <w:multiLevelType w:val="multilevel"/>
    <w:tmpl w:val="F7F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E4EF9"/>
    <w:multiLevelType w:val="multilevel"/>
    <w:tmpl w:val="B44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9"/>
    <w:lvlOverride w:ilvl="0">
      <w:startOverride w:val="1"/>
    </w:lvlOverride>
  </w:num>
  <w:num w:numId="2" w16cid:durableId="1588270698">
    <w:abstractNumId w:val="7"/>
    <w:lvlOverride w:ilvl="0">
      <w:startOverride w:val="1"/>
    </w:lvlOverride>
  </w:num>
  <w:num w:numId="3" w16cid:durableId="349373902">
    <w:abstractNumId w:val="2"/>
  </w:num>
  <w:num w:numId="4" w16cid:durableId="425852971">
    <w:abstractNumId w:val="8"/>
  </w:num>
  <w:num w:numId="5" w16cid:durableId="436753967">
    <w:abstractNumId w:val="3"/>
  </w:num>
  <w:num w:numId="6" w16cid:durableId="1318262084">
    <w:abstractNumId w:val="1"/>
  </w:num>
  <w:num w:numId="7" w16cid:durableId="631986993">
    <w:abstractNumId w:val="4"/>
  </w:num>
  <w:num w:numId="8" w16cid:durableId="1477530864">
    <w:abstractNumId w:val="6"/>
  </w:num>
  <w:num w:numId="9" w16cid:durableId="974289838">
    <w:abstractNumId w:val="5"/>
  </w:num>
  <w:num w:numId="10" w16cid:durableId="3553528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0651E"/>
    <w:rsid w:val="00124B59"/>
    <w:rsid w:val="00152852"/>
    <w:rsid w:val="001B0588"/>
    <w:rsid w:val="001B4F49"/>
    <w:rsid w:val="001C22DA"/>
    <w:rsid w:val="001D1F30"/>
    <w:rsid w:val="001E6743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13C5"/>
    <w:rsid w:val="0077216B"/>
    <w:rsid w:val="007723F4"/>
    <w:rsid w:val="00780E93"/>
    <w:rsid w:val="007A5FC0"/>
    <w:rsid w:val="007A63F1"/>
    <w:rsid w:val="007A7A35"/>
    <w:rsid w:val="007B567A"/>
    <w:rsid w:val="00803BA2"/>
    <w:rsid w:val="00825BDD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84B83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ling.k12.nj.us/" TargetMode="External"/><Relationship Id="rId13" Type="http://schemas.openxmlformats.org/officeDocument/2006/relationships/hyperlink" Target="onenote:https://sterling801.sharepoint.com/sites/SHSADMIN/SiteAssets/SHS%20ADMIN%20Notebook/23-24%20Admin/23-24%20PD.o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erling801.sharepoint.com/sites/SHSADMIN/_layouts/OneNote.aspx?id=%2Fsites%2FSHSADMIN%2FSiteAssets%2FSHS%20ADMIN%20Notebook&amp;wd=target%2824-25%20Admin%2F24-25%20PD.one%7CBC653F22-7E88-4625-AD0C-2DB9560EB66D%2F24-25%20Goals%7C2B2B2AEA-0F92-42DB-89CF-6184CC124941%2F%29" TargetMode="External"/><Relationship Id="rId12" Type="http://schemas.openxmlformats.org/officeDocument/2006/relationships/hyperlink" Target="mailto:MSheehan@sterling.k12.nj.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erling801-my.sharepoint.com/personal/msheehan_sterling_k12_nj_us/_layouts/OneNote.aspx?id=%2Fpersonal%2Fmsheehan_sterling_k12_nj_us%2FDocuments%2FSheehan%20Admin&amp;wd=target%2823-24%2FStrategic%20Plan.one%7CCD8983D4-E462-4D1D-BA32-06BDA78657EE%2FAction%20Plan%2022-25%7C42625EEB-E2E7-4246-AE99-6D68760E0526%2F%29" TargetMode="External"/><Relationship Id="rId1" Type="http://schemas.openxmlformats.org/officeDocument/2006/relationships/numbering" Target="numbering.xml"/><Relationship Id="rId6" Type="http://schemas.openxmlformats.org/officeDocument/2006/relationships/hyperlink" Target="onenote:https://sterling801.sharepoint.com/sites/SHSADMIN/SiteAssets/SHS%20ADMIN%20Notebook/24-25%20Admin/24-25%20PD.one" TargetMode="External"/><Relationship Id="rId11" Type="http://schemas.openxmlformats.org/officeDocument/2006/relationships/hyperlink" Target="mailto:shs_admin@sterling.k12.nj.us" TargetMode="External"/><Relationship Id="rId5" Type="http://schemas.openxmlformats.org/officeDocument/2006/relationships/image" Target="media/image1.png"/><Relationship Id="rId15" Type="http://schemas.openxmlformats.org/officeDocument/2006/relationships/hyperlink" Target="onenote:..\23-24\Strategic%20Plan.one" TargetMode="External"/><Relationship Id="rId10" Type="http://schemas.openxmlformats.org/officeDocument/2006/relationships/hyperlink" Target="https://www.facebook.com/SterlingSilverKn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HSPrincipalGKs" TargetMode="External"/><Relationship Id="rId14" Type="http://schemas.openxmlformats.org/officeDocument/2006/relationships/hyperlink" Target="https://sterling801.sharepoint.com/sites/SHSADMIN/_layouts/OneNote.aspx?id=%2Fsites%2FSHSADMIN%2FSiteAssets%2FSHS%20ADMIN%20Notebook&amp;wd=target%2823-24%20Admin%2F23-24%20PD.one%7CAB3FD38A-E5C6-425C-843B-EE70CC3E6798%2F23-23%20PD%20Goals%7C6D3DCBE2-5BFF-4C89-B255-81602ADD6946%2F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2025-04-09T12:27:00Z</dcterms:created>
  <dcterms:modified xsi:type="dcterms:W3CDTF">2025-04-09T12:27:00Z</dcterms:modified>
</cp:coreProperties>
</file>