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1EA2A301" w:rsidR="00E12D67" w:rsidRDefault="0008701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2-20-</w:t>
      </w:r>
      <w:proofErr w:type="gramStart"/>
      <w:r>
        <w:rPr>
          <w:rFonts w:ascii="Calibri" w:eastAsia="Calibri" w:hAnsi="Calibri"/>
          <w:sz w:val="22"/>
          <w:szCs w:val="22"/>
        </w:rPr>
        <w:t>25  Human</w:t>
      </w:r>
      <w:proofErr w:type="gramEnd"/>
      <w:r>
        <w:rPr>
          <w:rFonts w:ascii="Calibri" w:eastAsia="Calibri" w:hAnsi="Calibri"/>
          <w:sz w:val="22"/>
          <w:szCs w:val="22"/>
        </w:rPr>
        <w:t xml:space="preserve"> Resources Committee Meeting</w:t>
      </w:r>
    </w:p>
    <w:p w14:paraId="5EE48582" w14:textId="77777777" w:rsidR="006D64F1" w:rsidRDefault="006D64F1" w:rsidP="00AF2D32">
      <w:pPr>
        <w:rPr>
          <w:rFonts w:ascii="Calibri" w:eastAsia="Calibri" w:hAnsi="Calibri"/>
          <w:sz w:val="22"/>
          <w:szCs w:val="22"/>
        </w:rPr>
      </w:pPr>
    </w:p>
    <w:p w14:paraId="470C3B97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Human Resources Committee Meeting Minutes</w:t>
      </w:r>
    </w:p>
    <w:p w14:paraId="3B56DD2F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Date:  2/20/25</w:t>
      </w:r>
    </w:p>
    <w:p w14:paraId="0E7018F0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Meeting Start Time:  5:30</w:t>
      </w:r>
    </w:p>
    <w:p w14:paraId="7D795FE3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Meeting End Time: 6:20</w:t>
      </w:r>
    </w:p>
    <w:p w14:paraId="34608A37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Committee Members:  Emily Reich (notified absence), Mike Lewitt, Jim Mohan, Sandra Heubner, Jim McCullough, Jarod Claybourn, and Matt Sheehan</w:t>
      </w:r>
    </w:p>
    <w:p w14:paraId="76A33878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6EBA4149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Minutes</w:t>
      </w:r>
    </w:p>
    <w:p w14:paraId="7A678AB9" w14:textId="77777777" w:rsidR="0008701A" w:rsidRPr="0008701A" w:rsidRDefault="0008701A" w:rsidP="0008701A">
      <w:pPr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7141C920" w14:textId="77777777" w:rsidR="0008701A" w:rsidRPr="0008701A" w:rsidRDefault="0008701A" w:rsidP="0008701A">
      <w:pPr>
        <w:numPr>
          <w:ilvl w:val="0"/>
          <w:numId w:val="11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Personnel</w:t>
      </w:r>
    </w:p>
    <w:p w14:paraId="03CDBC73" w14:textId="77777777" w:rsidR="0008701A" w:rsidRPr="0008701A" w:rsidRDefault="0008701A" w:rsidP="0008701A">
      <w:pPr>
        <w:numPr>
          <w:ilvl w:val="1"/>
          <w:numId w:val="12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Observation Schedule</w:t>
      </w:r>
    </w:p>
    <w:p w14:paraId="06C349F1" w14:textId="77777777" w:rsidR="0008701A" w:rsidRPr="0008701A" w:rsidRDefault="0008701A" w:rsidP="0008701A">
      <w:pPr>
        <w:numPr>
          <w:ilvl w:val="2"/>
          <w:numId w:val="13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Certified Staff</w:t>
      </w:r>
    </w:p>
    <w:p w14:paraId="0CF864F1" w14:textId="77777777" w:rsidR="0008701A" w:rsidRPr="0008701A" w:rsidRDefault="0008701A" w:rsidP="0008701A">
      <w:pPr>
        <w:numPr>
          <w:ilvl w:val="3"/>
          <w:numId w:val="1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Non-tenure:  Three Observations:  </w:t>
      </w:r>
    </w:p>
    <w:p w14:paraId="3045227B" w14:textId="77777777" w:rsidR="0008701A" w:rsidRPr="0008701A" w:rsidRDefault="0008701A" w:rsidP="0008701A">
      <w:pPr>
        <w:numPr>
          <w:ilvl w:val="3"/>
          <w:numId w:val="1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Tenure:  Two Observations</w:t>
      </w:r>
    </w:p>
    <w:p w14:paraId="6748939C" w14:textId="77777777" w:rsidR="0008701A" w:rsidRPr="0008701A" w:rsidRDefault="0008701A" w:rsidP="0008701A">
      <w:pPr>
        <w:numPr>
          <w:ilvl w:val="3"/>
          <w:numId w:val="1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Walkthroughs</w:t>
      </w:r>
    </w:p>
    <w:p w14:paraId="6653BA16" w14:textId="77777777" w:rsidR="0008701A" w:rsidRPr="0008701A" w:rsidRDefault="0008701A" w:rsidP="0008701A">
      <w:pPr>
        <w:numPr>
          <w:ilvl w:val="3"/>
          <w:numId w:val="1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Annuals</w:t>
      </w:r>
    </w:p>
    <w:p w14:paraId="3516C5D8" w14:textId="77777777" w:rsidR="0008701A" w:rsidRPr="0008701A" w:rsidRDefault="0008701A" w:rsidP="0008701A">
      <w:pPr>
        <w:numPr>
          <w:ilvl w:val="2"/>
          <w:numId w:val="13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Non-Certified:  Paraprofessionals, Custodial &amp; Maintenance</w:t>
      </w:r>
    </w:p>
    <w:p w14:paraId="45B0BFDE" w14:textId="77777777" w:rsidR="0008701A" w:rsidRPr="0008701A" w:rsidRDefault="0008701A" w:rsidP="0008701A">
      <w:pPr>
        <w:numPr>
          <w:ilvl w:val="1"/>
          <w:numId w:val="12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Important Dates/Timelines</w:t>
      </w:r>
    </w:p>
    <w:p w14:paraId="28BD7DAB" w14:textId="77777777" w:rsidR="0008701A" w:rsidRPr="0008701A" w:rsidRDefault="0008701A" w:rsidP="0008701A">
      <w:pPr>
        <w:numPr>
          <w:ilvl w:val="2"/>
          <w:numId w:val="15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Certified Staff</w:t>
      </w:r>
    </w:p>
    <w:p w14:paraId="088AD0AE" w14:textId="77777777" w:rsidR="0008701A" w:rsidRPr="0008701A" w:rsidRDefault="0008701A" w:rsidP="0008701A">
      <w:pPr>
        <w:numPr>
          <w:ilvl w:val="3"/>
          <w:numId w:val="16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60 Days' Notice</w:t>
      </w:r>
    </w:p>
    <w:p w14:paraId="50746898" w14:textId="77777777" w:rsidR="0008701A" w:rsidRPr="0008701A" w:rsidRDefault="0008701A" w:rsidP="0008701A">
      <w:pPr>
        <w:numPr>
          <w:ilvl w:val="3"/>
          <w:numId w:val="16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May 15th</w:t>
      </w:r>
    </w:p>
    <w:p w14:paraId="1CDD70B4" w14:textId="77777777" w:rsidR="0008701A" w:rsidRPr="0008701A" w:rsidRDefault="0008701A" w:rsidP="0008701A">
      <w:pPr>
        <w:numPr>
          <w:ilvl w:val="2"/>
          <w:numId w:val="15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Non-Certified Staff</w:t>
      </w:r>
    </w:p>
    <w:p w14:paraId="763968ED" w14:textId="77777777" w:rsidR="0008701A" w:rsidRPr="0008701A" w:rsidRDefault="0008701A" w:rsidP="0008701A">
      <w:pPr>
        <w:numPr>
          <w:ilvl w:val="3"/>
          <w:numId w:val="17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20 </w:t>
      </w:r>
      <w:proofErr w:type="gramStart"/>
      <w:r w:rsidRPr="0008701A">
        <w:rPr>
          <w:rFonts w:ascii="Calibri" w:hAnsi="Calibri" w:cs="Calibri"/>
          <w:sz w:val="22"/>
          <w:szCs w:val="22"/>
        </w:rPr>
        <w:t>Work days</w:t>
      </w:r>
      <w:proofErr w:type="gramEnd"/>
    </w:p>
    <w:p w14:paraId="137B4D80" w14:textId="77777777" w:rsidR="0008701A" w:rsidRPr="0008701A" w:rsidRDefault="0008701A" w:rsidP="0008701A">
      <w:pPr>
        <w:numPr>
          <w:ilvl w:val="1"/>
          <w:numId w:val="12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Staff</w:t>
      </w:r>
    </w:p>
    <w:p w14:paraId="7C58F5A6" w14:textId="77777777" w:rsidR="0008701A" w:rsidRPr="0008701A" w:rsidRDefault="0008701A" w:rsidP="0008701A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Leave:  KH, JG, JP, DM</w:t>
      </w:r>
    </w:p>
    <w:p w14:paraId="7BD4CC73" w14:textId="77777777" w:rsidR="0008701A" w:rsidRPr="0008701A" w:rsidRDefault="0008701A" w:rsidP="0008701A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Retirement:  CJ, LM, JG</w:t>
      </w:r>
    </w:p>
    <w:p w14:paraId="2DB44E64" w14:textId="77777777" w:rsidR="0008701A" w:rsidRPr="0008701A" w:rsidRDefault="0008701A" w:rsidP="0008701A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Special Request:  JE</w:t>
      </w:r>
    </w:p>
    <w:p w14:paraId="79301A7B" w14:textId="77777777" w:rsidR="0008701A" w:rsidRPr="0008701A" w:rsidRDefault="0008701A" w:rsidP="0008701A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Tenure Candidates:  </w:t>
      </w:r>
      <w:hyperlink r:id="rId6" w:anchor="Non-Tenured&amp;section-id={CDE77E6E-EE88-432E-A8C8-E336350F007D}&amp;page-id={420351D8-A502-4D55-8F25-672AA6B77A4A}&amp;end&amp;base-path=https://sterling801-my.sharepoint.com/personal/msheehan_sterling_k12_nj_us/Documents/Sheehan%20Admin/24-25/Human%20Resources.one" w:history="1">
        <w:r w:rsidRPr="0008701A">
          <w:rPr>
            <w:rFonts w:ascii="Calibri" w:hAnsi="Calibri" w:cs="Calibri"/>
            <w:color w:val="0000FF"/>
            <w:sz w:val="22"/>
            <w:szCs w:val="22"/>
            <w:u w:val="single"/>
          </w:rPr>
          <w:t>Non-Tenured</w:t>
        </w:r>
      </w:hyperlink>
    </w:p>
    <w:p w14:paraId="4574DDD0" w14:textId="77777777" w:rsidR="0008701A" w:rsidRPr="0008701A" w:rsidRDefault="0008701A" w:rsidP="0008701A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Non-Renewal: JA, RJ </w:t>
      </w:r>
    </w:p>
    <w:p w14:paraId="2F6E5B97" w14:textId="77777777" w:rsidR="0008701A" w:rsidRPr="0008701A" w:rsidRDefault="0008701A" w:rsidP="0008701A">
      <w:pPr>
        <w:numPr>
          <w:ilvl w:val="1"/>
          <w:numId w:val="12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Summer Programs - previously grant funded</w:t>
      </w:r>
    </w:p>
    <w:p w14:paraId="37BC8054" w14:textId="77777777" w:rsidR="0008701A" w:rsidRPr="0008701A" w:rsidRDefault="0008701A" w:rsidP="0008701A">
      <w:pPr>
        <w:numPr>
          <w:ilvl w:val="2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Leadership and Equity</w:t>
      </w:r>
    </w:p>
    <w:p w14:paraId="5593F380" w14:textId="77777777" w:rsidR="0008701A" w:rsidRPr="0008701A" w:rsidRDefault="0008701A" w:rsidP="0008701A">
      <w:pPr>
        <w:numPr>
          <w:ilvl w:val="2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Credit Recovery</w:t>
      </w:r>
    </w:p>
    <w:p w14:paraId="27F15F4D" w14:textId="77777777" w:rsidR="0008701A" w:rsidRPr="0008701A" w:rsidRDefault="0008701A" w:rsidP="0008701A">
      <w:pPr>
        <w:numPr>
          <w:ilvl w:val="2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Orientation</w:t>
      </w:r>
    </w:p>
    <w:p w14:paraId="71E1D2BA" w14:textId="77777777" w:rsidR="0008701A" w:rsidRPr="0008701A" w:rsidRDefault="0008701A" w:rsidP="0008701A">
      <w:pPr>
        <w:ind w:left="540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7F5E2DE4" w14:textId="77777777" w:rsidR="0008701A" w:rsidRPr="0008701A" w:rsidRDefault="0008701A" w:rsidP="0008701A">
      <w:pPr>
        <w:numPr>
          <w:ilvl w:val="0"/>
          <w:numId w:val="20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Inter-district</w:t>
      </w:r>
    </w:p>
    <w:p w14:paraId="5B137BA3" w14:textId="77777777" w:rsidR="0008701A" w:rsidRPr="0008701A" w:rsidRDefault="0008701A" w:rsidP="0008701A">
      <w:pPr>
        <w:numPr>
          <w:ilvl w:val="1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lastRenderedPageBreak/>
        <w:t>February 27th - Inter-district Presentation by the Camden County Prosecutor on Internet Safety</w:t>
      </w:r>
    </w:p>
    <w:p w14:paraId="157B0724" w14:textId="77777777" w:rsidR="0008701A" w:rsidRPr="0008701A" w:rsidRDefault="0008701A" w:rsidP="0008701A">
      <w:pPr>
        <w:numPr>
          <w:ilvl w:val="1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March 3rd:  Feasibility Presentation</w:t>
      </w:r>
    </w:p>
    <w:p w14:paraId="2BCDAB46" w14:textId="77777777" w:rsidR="0008701A" w:rsidRPr="0008701A" w:rsidRDefault="0008701A" w:rsidP="0008701A">
      <w:pPr>
        <w:numPr>
          <w:ilvl w:val="1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March 5th:  SEPAC (</w:t>
      </w:r>
      <w:hyperlink r:id="rId7" w:anchor="SEPAC&amp;section-id={CDE77E6E-EE88-432E-A8C8-E336350F007D}&amp;page-id={12A32940-E6D5-4C25-BA15-0505B282E1CB}&amp;end&amp;base-path=https://sterling801-my.sharepoint.com/personal/msheehan_sterling_k12_nj_us/Documents/Sheehan%20Admin/24-25/Human%20Resources.one" w:history="1">
        <w:r w:rsidRPr="0008701A">
          <w:rPr>
            <w:rFonts w:ascii="Calibri" w:hAnsi="Calibri" w:cs="Calibri"/>
            <w:color w:val="0000FF"/>
            <w:sz w:val="22"/>
            <w:szCs w:val="22"/>
            <w:u w:val="single"/>
          </w:rPr>
          <w:t>SEPAC</w:t>
        </w:r>
      </w:hyperlink>
      <w:r w:rsidRPr="0008701A">
        <w:rPr>
          <w:rFonts w:ascii="Calibri" w:hAnsi="Calibri" w:cs="Calibri"/>
          <w:sz w:val="22"/>
          <w:szCs w:val="22"/>
        </w:rPr>
        <w:t>) and Freshmen Orientation</w:t>
      </w:r>
    </w:p>
    <w:p w14:paraId="0C3062F1" w14:textId="77777777" w:rsidR="0008701A" w:rsidRPr="0008701A" w:rsidRDefault="0008701A" w:rsidP="0008701A">
      <w:pPr>
        <w:ind w:left="1080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3750681B" w14:textId="77777777" w:rsidR="0008701A" w:rsidRPr="0008701A" w:rsidRDefault="0008701A" w:rsidP="0008701A">
      <w:pPr>
        <w:ind w:left="1080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22B6A243" w14:textId="77777777" w:rsidR="0008701A" w:rsidRPr="0008701A" w:rsidRDefault="0008701A" w:rsidP="0008701A">
      <w:pPr>
        <w:numPr>
          <w:ilvl w:val="0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Grievance / BOE &amp; Staff Relations</w:t>
      </w:r>
    </w:p>
    <w:p w14:paraId="537B9EA2" w14:textId="77777777" w:rsidR="0008701A" w:rsidRPr="0008701A" w:rsidRDefault="0008701A" w:rsidP="0008701A">
      <w:pPr>
        <w:numPr>
          <w:ilvl w:val="1"/>
          <w:numId w:val="23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Committee Update</w:t>
      </w:r>
    </w:p>
    <w:p w14:paraId="488192D4" w14:textId="77777777" w:rsidR="0008701A" w:rsidRPr="0008701A" w:rsidRDefault="0008701A" w:rsidP="0008701A">
      <w:pPr>
        <w:numPr>
          <w:ilvl w:val="2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Scheduling</w:t>
      </w:r>
    </w:p>
    <w:p w14:paraId="2DEAB106" w14:textId="77777777" w:rsidR="0008701A" w:rsidRPr="0008701A" w:rsidRDefault="0008701A" w:rsidP="0008701A">
      <w:pPr>
        <w:numPr>
          <w:ilvl w:val="2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Contract</w:t>
      </w:r>
    </w:p>
    <w:p w14:paraId="1F95FD23" w14:textId="77777777" w:rsidR="0008701A" w:rsidRPr="0008701A" w:rsidRDefault="0008701A" w:rsidP="0008701A">
      <w:pPr>
        <w:numPr>
          <w:ilvl w:val="2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Cell Phone</w:t>
      </w:r>
    </w:p>
    <w:p w14:paraId="581CE5E7" w14:textId="77777777" w:rsidR="0008701A" w:rsidRPr="0008701A" w:rsidRDefault="0008701A" w:rsidP="0008701A">
      <w:pPr>
        <w:numPr>
          <w:ilvl w:val="2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Salary Guide Sidebar:  </w:t>
      </w:r>
      <w:hyperlink r:id="rId8" w:anchor="Salary%20Guide%20Policy%203411&amp;section-id={E096A1C7-BF8E-4CB1-BA4A-22C8318F1FB2}&amp;page-id={3F4C93B2-3791-4D49-81B7-4FEB033823ED}&amp;end&amp;base-path=https://sterling801-my.sharepoint.com/personal/msheehan_sterling_k12_nj_us/Documents/Sheehan%20Admin/24-25" w:history="1">
        <w:r w:rsidRPr="0008701A">
          <w:rPr>
            <w:rFonts w:ascii="Calibri" w:hAnsi="Calibri" w:cs="Calibri"/>
            <w:color w:val="0000FF"/>
            <w:sz w:val="22"/>
            <w:szCs w:val="22"/>
            <w:u w:val="single"/>
          </w:rPr>
          <w:t>Salary Guide Policy 3411</w:t>
        </w:r>
      </w:hyperlink>
    </w:p>
    <w:p w14:paraId="67ACC5FA" w14:textId="77777777" w:rsidR="0008701A" w:rsidRPr="0008701A" w:rsidRDefault="0008701A" w:rsidP="0008701A">
      <w:pPr>
        <w:ind w:left="1080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6A33F9B6" w14:textId="77777777" w:rsidR="0008701A" w:rsidRPr="0008701A" w:rsidRDefault="0008701A" w:rsidP="0008701A">
      <w:pPr>
        <w:ind w:left="540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 </w:t>
      </w:r>
    </w:p>
    <w:p w14:paraId="66FF988D" w14:textId="77777777" w:rsidR="0008701A" w:rsidRPr="0008701A" w:rsidRDefault="0008701A" w:rsidP="0008701A">
      <w:pPr>
        <w:numPr>
          <w:ilvl w:val="0"/>
          <w:numId w:val="25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Open End: </w:t>
      </w:r>
    </w:p>
    <w:p w14:paraId="768C4677" w14:textId="77777777" w:rsidR="0008701A" w:rsidRPr="0008701A" w:rsidRDefault="0008701A" w:rsidP="0008701A">
      <w:pPr>
        <w:numPr>
          <w:ilvl w:val="1"/>
          <w:numId w:val="26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MOA 3/27/25:  </w:t>
      </w:r>
      <w:hyperlink r:id="rId9" w:anchor="MOA%20Agenda&amp;section-id={CDE77E6E-EE88-432E-A8C8-E336350F007D}&amp;page-id={DBB9B997-F16D-4052-8457-9031A16A5B9F}&amp;end&amp;base-path=https://sterling801-my.sharepoint.com/personal/msheehan_sterling_k12_nj_us/Documents/Sheehan%20Admin/24-25/Human%20Resources.one" w:history="1">
        <w:r w:rsidRPr="0008701A">
          <w:rPr>
            <w:rFonts w:ascii="Calibri" w:hAnsi="Calibri" w:cs="Calibri"/>
            <w:color w:val="0000FF"/>
            <w:sz w:val="22"/>
            <w:szCs w:val="22"/>
            <w:u w:val="single"/>
          </w:rPr>
          <w:t>MOA Agenda</w:t>
        </w:r>
      </w:hyperlink>
    </w:p>
    <w:p w14:paraId="7E783CFC" w14:textId="77777777" w:rsidR="0008701A" w:rsidRPr="0008701A" w:rsidRDefault="0008701A" w:rsidP="0008701A">
      <w:pPr>
        <w:numPr>
          <w:ilvl w:val="1"/>
          <w:numId w:val="26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Pilot Classroom </w:t>
      </w:r>
      <w:hyperlink r:id="rId10" w:anchor="Pilot%20Classroom%20Installation&amp;section-id={E096A1C7-BF8E-4CB1-BA4A-22C8318F1FB2}&amp;page-id={3ADC6610-2C3A-41BE-A029-B57D794C28D4}&amp;end&amp;base-path=https://sterling801-my.sharepoint.com/personal/msheehan_sterling_k12_nj_us/Documents/Sheehan%20Admin/24-25/Education.one" w:history="1">
        <w:r w:rsidRPr="0008701A">
          <w:rPr>
            <w:rFonts w:ascii="Calibri" w:hAnsi="Calibri" w:cs="Calibri"/>
            <w:color w:val="0000FF"/>
            <w:sz w:val="22"/>
            <w:szCs w:val="22"/>
            <w:u w:val="single"/>
          </w:rPr>
          <w:t>Pilot Classroom Installation</w:t>
        </w:r>
      </w:hyperlink>
    </w:p>
    <w:p w14:paraId="65C89631" w14:textId="77777777" w:rsidR="0008701A" w:rsidRPr="0008701A" w:rsidRDefault="0008701A" w:rsidP="0008701A">
      <w:pPr>
        <w:numPr>
          <w:ilvl w:val="1"/>
          <w:numId w:val="27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Send - Receive Districts</w:t>
      </w:r>
    </w:p>
    <w:p w14:paraId="5B36BF60" w14:textId="77777777" w:rsidR="0008701A" w:rsidRPr="0008701A" w:rsidRDefault="0008701A" w:rsidP="0008701A">
      <w:pPr>
        <w:numPr>
          <w:ilvl w:val="2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LS 2.61%</w:t>
      </w:r>
    </w:p>
    <w:p w14:paraId="5E589D17" w14:textId="77777777" w:rsidR="0008701A" w:rsidRPr="0008701A" w:rsidRDefault="0008701A" w:rsidP="0008701A">
      <w:pPr>
        <w:numPr>
          <w:ilvl w:val="2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LS 9.86%</w:t>
      </w:r>
    </w:p>
    <w:p w14:paraId="088F65AF" w14:textId="77777777" w:rsidR="0008701A" w:rsidRPr="0008701A" w:rsidRDefault="0008701A" w:rsidP="0008701A">
      <w:pPr>
        <w:numPr>
          <w:ilvl w:val="1"/>
          <w:numId w:val="27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 xml:space="preserve">Rowan Presentation March 3 on Feasibility Study </w:t>
      </w:r>
    </w:p>
    <w:p w14:paraId="003C9463" w14:textId="77777777" w:rsidR="0008701A" w:rsidRPr="0008701A" w:rsidRDefault="0008701A" w:rsidP="0008701A">
      <w:pPr>
        <w:numPr>
          <w:ilvl w:val="1"/>
          <w:numId w:val="27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Budget</w:t>
      </w:r>
    </w:p>
    <w:p w14:paraId="2F155B14" w14:textId="77777777" w:rsidR="0008701A" w:rsidRPr="0008701A" w:rsidRDefault="0008701A" w:rsidP="0008701A">
      <w:pPr>
        <w:numPr>
          <w:ilvl w:val="1"/>
          <w:numId w:val="27"/>
        </w:numPr>
        <w:textAlignment w:val="center"/>
        <w:rPr>
          <w:rFonts w:ascii="Calibri" w:hAnsi="Calibri" w:cs="Calibri"/>
          <w:sz w:val="22"/>
          <w:szCs w:val="22"/>
        </w:rPr>
      </w:pPr>
      <w:r w:rsidRPr="0008701A">
        <w:rPr>
          <w:rFonts w:ascii="Calibri" w:hAnsi="Calibri" w:cs="Calibri"/>
          <w:sz w:val="22"/>
          <w:szCs w:val="22"/>
        </w:rPr>
        <w:t>QSAC</w:t>
      </w:r>
    </w:p>
    <w:p w14:paraId="2BD5F68A" w14:textId="77777777" w:rsidR="00A84B83" w:rsidRDefault="00A84B83" w:rsidP="00AF2D32">
      <w:pPr>
        <w:rPr>
          <w:rFonts w:ascii="Calibri" w:eastAsia="Calibri" w:hAnsi="Calibri"/>
          <w:sz w:val="22"/>
          <w:szCs w:val="22"/>
        </w:rPr>
      </w:pPr>
    </w:p>
    <w:p w14:paraId="0513919B" w14:textId="4C3C8AEB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E6"/>
    <w:multiLevelType w:val="multilevel"/>
    <w:tmpl w:val="321E3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4F8C"/>
    <w:multiLevelType w:val="multilevel"/>
    <w:tmpl w:val="027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28386B"/>
    <w:multiLevelType w:val="multilevel"/>
    <w:tmpl w:val="2E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2F4E09"/>
    <w:multiLevelType w:val="multilevel"/>
    <w:tmpl w:val="C866A1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66372"/>
    <w:multiLevelType w:val="multilevel"/>
    <w:tmpl w:val="AEFA44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F4B78"/>
    <w:multiLevelType w:val="multilevel"/>
    <w:tmpl w:val="F46C97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66383012">
    <w:abstractNumId w:val="12"/>
    <w:lvlOverride w:ilvl="0">
      <w:startOverride w:val="1"/>
    </w:lvlOverride>
  </w:num>
  <w:num w:numId="2" w16cid:durableId="1588270698">
    <w:abstractNumId w:val="9"/>
    <w:lvlOverride w:ilvl="0">
      <w:startOverride w:val="1"/>
    </w:lvlOverride>
  </w:num>
  <w:num w:numId="3" w16cid:durableId="349373902">
    <w:abstractNumId w:val="3"/>
  </w:num>
  <w:num w:numId="4" w16cid:durableId="425852971">
    <w:abstractNumId w:val="11"/>
  </w:num>
  <w:num w:numId="5" w16cid:durableId="436753967">
    <w:abstractNumId w:val="4"/>
  </w:num>
  <w:num w:numId="6" w16cid:durableId="1318262084">
    <w:abstractNumId w:val="2"/>
  </w:num>
  <w:num w:numId="7" w16cid:durableId="631986993">
    <w:abstractNumId w:val="5"/>
  </w:num>
  <w:num w:numId="8" w16cid:durableId="1477530864">
    <w:abstractNumId w:val="8"/>
  </w:num>
  <w:num w:numId="9" w16cid:durableId="974289838">
    <w:abstractNumId w:val="6"/>
  </w:num>
  <w:num w:numId="10" w16cid:durableId="355352803">
    <w:abstractNumId w:val="1"/>
  </w:num>
  <w:num w:numId="11" w16cid:durableId="1485514351">
    <w:abstractNumId w:val="10"/>
    <w:lvlOverride w:ilvl="0">
      <w:startOverride w:val="1"/>
    </w:lvlOverride>
  </w:num>
  <w:num w:numId="12" w16cid:durableId="540167330">
    <w:abstractNumId w:val="10"/>
    <w:lvlOverride w:ilvl="0"/>
    <w:lvlOverride w:ilvl="1">
      <w:startOverride w:val="1"/>
    </w:lvlOverride>
  </w:num>
  <w:num w:numId="13" w16cid:durableId="1733774332">
    <w:abstractNumId w:val="10"/>
    <w:lvlOverride w:ilvl="0"/>
    <w:lvlOverride w:ilvl="1"/>
    <w:lvlOverride w:ilvl="2">
      <w:startOverride w:val="1"/>
    </w:lvlOverride>
  </w:num>
  <w:num w:numId="14" w16cid:durableId="840508263">
    <w:abstractNumId w:val="10"/>
    <w:lvlOverride w:ilvl="0"/>
    <w:lvlOverride w:ilvl="1"/>
    <w:lvlOverride w:ilvl="2"/>
    <w:lvlOverride w:ilvl="3">
      <w:startOverride w:val="1"/>
    </w:lvlOverride>
  </w:num>
  <w:num w:numId="15" w16cid:durableId="1820144867">
    <w:abstractNumId w:val="10"/>
    <w:lvlOverride w:ilvl="0"/>
    <w:lvlOverride w:ilvl="1"/>
    <w:lvlOverride w:ilvl="2">
      <w:startOverride w:val="1"/>
    </w:lvlOverride>
  </w:num>
  <w:num w:numId="16" w16cid:durableId="1046371201">
    <w:abstractNumId w:val="10"/>
    <w:lvlOverride w:ilvl="0"/>
    <w:lvlOverride w:ilvl="1"/>
    <w:lvlOverride w:ilvl="2"/>
    <w:lvlOverride w:ilvl="3">
      <w:startOverride w:val="1"/>
    </w:lvlOverride>
  </w:num>
  <w:num w:numId="17" w16cid:durableId="438450943">
    <w:abstractNumId w:val="10"/>
    <w:lvlOverride w:ilvl="0"/>
    <w:lvlOverride w:ilvl="1"/>
    <w:lvlOverride w:ilvl="2"/>
    <w:lvlOverride w:ilvl="3">
      <w:startOverride w:val="1"/>
    </w:lvlOverride>
  </w:num>
  <w:num w:numId="18" w16cid:durableId="454062102">
    <w:abstractNumId w:val="10"/>
    <w:lvlOverride w:ilvl="0"/>
    <w:lvlOverride w:ilvl="1"/>
    <w:lvlOverride w:ilvl="2">
      <w:startOverride w:val="1"/>
    </w:lvlOverride>
  </w:num>
  <w:num w:numId="19" w16cid:durableId="343017717">
    <w:abstractNumId w:val="10"/>
    <w:lvlOverride w:ilvl="0"/>
    <w:lvlOverride w:ilvl="1"/>
    <w:lvlOverride w:ilvl="2">
      <w:startOverride w:val="1"/>
    </w:lvlOverride>
  </w:num>
  <w:num w:numId="20" w16cid:durableId="1437603286">
    <w:abstractNumId w:val="0"/>
    <w:lvlOverride w:ilvl="0">
      <w:startOverride w:val="2"/>
    </w:lvlOverride>
  </w:num>
  <w:num w:numId="21" w16cid:durableId="659970828">
    <w:abstractNumId w:val="0"/>
    <w:lvlOverride w:ilvl="0"/>
    <w:lvlOverride w:ilvl="1">
      <w:startOverride w:val="1"/>
    </w:lvlOverride>
  </w:num>
  <w:num w:numId="22" w16cid:durableId="907963597">
    <w:abstractNumId w:val="13"/>
    <w:lvlOverride w:ilvl="0">
      <w:startOverride w:val="3"/>
    </w:lvlOverride>
  </w:num>
  <w:num w:numId="23" w16cid:durableId="1806847974">
    <w:abstractNumId w:val="13"/>
    <w:lvlOverride w:ilvl="0"/>
    <w:lvlOverride w:ilvl="1">
      <w:startOverride w:val="1"/>
    </w:lvlOverride>
  </w:num>
  <w:num w:numId="24" w16cid:durableId="1760053648">
    <w:abstractNumId w:val="13"/>
    <w:lvlOverride w:ilvl="0"/>
    <w:lvlOverride w:ilvl="1"/>
    <w:lvlOverride w:ilvl="2">
      <w:startOverride w:val="1"/>
    </w:lvlOverride>
  </w:num>
  <w:num w:numId="25" w16cid:durableId="950359838">
    <w:abstractNumId w:val="7"/>
    <w:lvlOverride w:ilvl="0">
      <w:startOverride w:val="4"/>
    </w:lvlOverride>
  </w:num>
  <w:num w:numId="26" w16cid:durableId="399644700">
    <w:abstractNumId w:val="7"/>
    <w:lvlOverride w:ilvl="0"/>
    <w:lvlOverride w:ilvl="1">
      <w:startOverride w:val="1"/>
    </w:lvlOverride>
  </w:num>
  <w:num w:numId="27" w16cid:durableId="275020626">
    <w:abstractNumId w:val="7"/>
    <w:lvlOverride w:ilvl="0"/>
    <w:lvlOverride w:ilvl="1">
      <w:startOverride w:val="3"/>
    </w:lvlOverride>
  </w:num>
  <w:num w:numId="28" w16cid:durableId="175729887">
    <w:abstractNumId w:val="7"/>
    <w:lvlOverride w:ilvl="0"/>
    <w:lvlOverride w:ilvl="1"/>
    <w:lvlOverride w:ilvl="2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8701A"/>
    <w:rsid w:val="000D58DA"/>
    <w:rsid w:val="00102A08"/>
    <w:rsid w:val="00103445"/>
    <w:rsid w:val="0010651E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D64F1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25BDD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Education.one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onenote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nenote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2025-04-09T12:35:00Z</dcterms:created>
  <dcterms:modified xsi:type="dcterms:W3CDTF">2025-04-09T12:35:00Z</dcterms:modified>
</cp:coreProperties>
</file>