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69FC30" w14:textId="5FAAE5BD" w:rsidR="00BE09A3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#1</w:t>
      </w:r>
    </w:p>
    <w:p w14:paraId="3A3C7D92" w14:textId="39C954DD" w:rsidR="006A4C11" w:rsidRDefault="006A4C11" w:rsidP="006A4C11">
      <w:pPr>
        <w:rPr>
          <w:rFonts w:eastAsia="Calibri"/>
          <w:sz w:val="22"/>
          <w:szCs w:val="22"/>
        </w:rPr>
      </w:pPr>
    </w:p>
    <w:p w14:paraId="7BC97561" w14:textId="6CC999FB" w:rsidR="00084EF8" w:rsidRDefault="00D019D4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February 7, </w:t>
      </w:r>
      <w:proofErr w:type="gramStart"/>
      <w:r>
        <w:rPr>
          <w:rFonts w:eastAsia="Calibri"/>
          <w:sz w:val="22"/>
          <w:szCs w:val="22"/>
        </w:rPr>
        <w:t>2023</w:t>
      </w:r>
      <w:proofErr w:type="gramEnd"/>
      <w:r>
        <w:rPr>
          <w:rFonts w:eastAsia="Calibri"/>
          <w:sz w:val="22"/>
          <w:szCs w:val="22"/>
        </w:rPr>
        <w:t xml:space="preserve"> Emails to Area Superintendents</w:t>
      </w:r>
    </w:p>
    <w:p w14:paraId="1638C161" w14:textId="1A5F5A9E" w:rsidR="00DA2A19" w:rsidRDefault="00DA2A19" w:rsidP="006A4C11">
      <w:pPr>
        <w:rPr>
          <w:rFonts w:eastAsia="Calibri"/>
          <w:sz w:val="22"/>
          <w:szCs w:val="22"/>
        </w:rPr>
      </w:pPr>
    </w:p>
    <w:p w14:paraId="63F1F388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Emails to Eastern, Black Horse Pike Regional</w:t>
      </w:r>
    </w:p>
    <w:p w14:paraId="54188A09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746F1C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Sterling High School is looking into developing a new schedule for the 24/25 school year.  We have been working with a 4 x 4 block since 1999 and are looking to better serve our students with a schedule that allows for extended blocks, maximum credit opportunities, and year-round courses.</w:t>
      </w:r>
    </w:p>
    <w:p w14:paraId="29D757F8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Our scheduling committee, which consists of staff and administration, has suggested that we </w:t>
      </w:r>
      <w:proofErr w:type="gramStart"/>
      <w:r>
        <w:rPr>
          <w:rFonts w:ascii="Calibri" w:hAnsi="Calibri" w:cs="Calibri"/>
          <w:sz w:val="22"/>
          <w:szCs w:val="22"/>
        </w:rPr>
        <w:t>look into</w:t>
      </w:r>
      <w:proofErr w:type="gramEnd"/>
      <w:r>
        <w:rPr>
          <w:rFonts w:ascii="Calibri" w:hAnsi="Calibri" w:cs="Calibri"/>
          <w:sz w:val="22"/>
          <w:szCs w:val="22"/>
        </w:rPr>
        <w:t xml:space="preserve"> the model used at your high school.  We are interested in visiting and speaking with select staff about the benefits and challenges of your schedule.  </w:t>
      </w:r>
    </w:p>
    <w:p w14:paraId="455693EB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Additionally, the committee has </w:t>
      </w:r>
      <w:proofErr w:type="gramStart"/>
      <w:r>
        <w:rPr>
          <w:rFonts w:ascii="Calibri" w:hAnsi="Calibri" w:cs="Calibri"/>
          <w:sz w:val="22"/>
          <w:szCs w:val="22"/>
        </w:rPr>
        <w:t>generates</w:t>
      </w:r>
      <w:proofErr w:type="gramEnd"/>
      <w:r>
        <w:rPr>
          <w:rFonts w:ascii="Calibri" w:hAnsi="Calibri" w:cs="Calibri"/>
          <w:sz w:val="22"/>
          <w:szCs w:val="22"/>
        </w:rPr>
        <w:t xml:space="preserve"> the following questions:</w:t>
      </w:r>
    </w:p>
    <w:p w14:paraId="25757B82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0FFB9A" w14:textId="77777777" w:rsidR="00D019D4" w:rsidRDefault="00D019D4" w:rsidP="00D019D4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long have you been using your current schedule?</w:t>
      </w:r>
    </w:p>
    <w:p w14:paraId="2B340077" w14:textId="77777777" w:rsidR="00D019D4" w:rsidRDefault="00D019D4" w:rsidP="00D019D4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Why did you select this schedule?</w:t>
      </w:r>
    </w:p>
    <w:p w14:paraId="05028D95" w14:textId="77777777" w:rsidR="00D019D4" w:rsidRDefault="00D019D4" w:rsidP="00D019D4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the benefits?  What are the challenges?</w:t>
      </w:r>
    </w:p>
    <w:p w14:paraId="4DFE3105" w14:textId="77777777" w:rsidR="00D019D4" w:rsidRDefault="00D019D4" w:rsidP="00D019D4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could change anything about your </w:t>
      </w:r>
      <w:proofErr w:type="gramStart"/>
      <w:r>
        <w:rPr>
          <w:rFonts w:ascii="Calibri" w:hAnsi="Calibri" w:cs="Calibri"/>
          <w:sz w:val="22"/>
          <w:szCs w:val="22"/>
        </w:rPr>
        <w:t>schedule</w:t>
      </w:r>
      <w:proofErr w:type="gramEnd"/>
      <w:r>
        <w:rPr>
          <w:rFonts w:ascii="Calibri" w:hAnsi="Calibri" w:cs="Calibri"/>
          <w:sz w:val="22"/>
          <w:szCs w:val="22"/>
        </w:rPr>
        <w:t xml:space="preserve"> what would it be?  Why?</w:t>
      </w:r>
    </w:p>
    <w:p w14:paraId="2BAB66E2" w14:textId="77777777" w:rsidR="00D019D4" w:rsidRDefault="00D019D4" w:rsidP="00D019D4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advice would you give a school considering this type of schedule?</w:t>
      </w:r>
    </w:p>
    <w:p w14:paraId="6996AC50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5D6C73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confirm the possibility of a visit and consider answering the questions in the email or by phone if you prefer.</w:t>
      </w:r>
    </w:p>
    <w:p w14:paraId="1F166D7E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733BF6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D02741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Thanks for your assistance.  </w:t>
      </w:r>
    </w:p>
    <w:p w14:paraId="2568CA9B" w14:textId="0A9DB8CA" w:rsidR="00DA2A19" w:rsidRDefault="00DA2A19" w:rsidP="006A4C11">
      <w:pPr>
        <w:rPr>
          <w:rFonts w:eastAsia="Calibri"/>
          <w:sz w:val="22"/>
          <w:szCs w:val="22"/>
        </w:rPr>
      </w:pPr>
    </w:p>
    <w:p w14:paraId="5FC6C697" w14:textId="67BD8B4F" w:rsidR="00D019D4" w:rsidRDefault="00D019D4" w:rsidP="006A4C11">
      <w:pPr>
        <w:rPr>
          <w:rFonts w:eastAsia="Calibri"/>
          <w:sz w:val="22"/>
          <w:szCs w:val="22"/>
        </w:rPr>
      </w:pPr>
    </w:p>
    <w:p w14:paraId="6D964A96" w14:textId="5B84A304" w:rsidR="00D019D4" w:rsidRDefault="00D019D4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Matthew Sheehan</w:t>
      </w:r>
    </w:p>
    <w:p w14:paraId="0A6EA7F9" w14:textId="1F16558C" w:rsidR="00D019D4" w:rsidRDefault="00D019D4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Sterling High School</w:t>
      </w:r>
    </w:p>
    <w:p w14:paraId="36DCACC8" w14:textId="4ADD5517" w:rsidR="00D019D4" w:rsidRDefault="00D019D4" w:rsidP="006A4C11">
      <w:pPr>
        <w:rPr>
          <w:rFonts w:eastAsia="Calibri"/>
          <w:sz w:val="22"/>
          <w:szCs w:val="22"/>
        </w:rPr>
      </w:pPr>
    </w:p>
    <w:p w14:paraId="2816246E" w14:textId="37D4025F" w:rsidR="00D019D4" w:rsidRDefault="00D019D4" w:rsidP="006A4C11">
      <w:pPr>
        <w:rPr>
          <w:rFonts w:eastAsia="Calibri"/>
          <w:sz w:val="22"/>
          <w:szCs w:val="22"/>
        </w:rPr>
      </w:pPr>
    </w:p>
    <w:p w14:paraId="5B6BB527" w14:textId="4E116D50" w:rsidR="00D019D4" w:rsidRDefault="00D019D4" w:rsidP="006A4C11">
      <w:pPr>
        <w:rPr>
          <w:rFonts w:eastAsia="Calibri"/>
          <w:sz w:val="22"/>
          <w:szCs w:val="22"/>
        </w:rPr>
      </w:pPr>
    </w:p>
    <w:p w14:paraId="0D9B6F3B" w14:textId="1F06E3C2" w:rsidR="00D019D4" w:rsidRDefault="00D019D4" w:rsidP="006A4C11">
      <w:pPr>
        <w:rPr>
          <w:rFonts w:eastAsia="Calibri"/>
          <w:sz w:val="22"/>
          <w:szCs w:val="22"/>
        </w:rPr>
      </w:pPr>
    </w:p>
    <w:p w14:paraId="665C3B3A" w14:textId="7B591149" w:rsidR="00D019D4" w:rsidRDefault="00D019D4" w:rsidP="006A4C11">
      <w:pPr>
        <w:rPr>
          <w:rFonts w:eastAsia="Calibri"/>
          <w:sz w:val="22"/>
          <w:szCs w:val="22"/>
        </w:rPr>
      </w:pPr>
    </w:p>
    <w:p w14:paraId="22F908F8" w14:textId="46D9D7DA" w:rsidR="00D019D4" w:rsidRDefault="00D019D4" w:rsidP="006A4C11">
      <w:pPr>
        <w:rPr>
          <w:rFonts w:eastAsia="Calibri"/>
          <w:sz w:val="22"/>
          <w:szCs w:val="22"/>
        </w:rPr>
      </w:pPr>
    </w:p>
    <w:p w14:paraId="2E3AA428" w14:textId="1AB863D5" w:rsidR="00D019D4" w:rsidRDefault="00D019D4" w:rsidP="006A4C11">
      <w:pPr>
        <w:rPr>
          <w:rFonts w:eastAsia="Calibri"/>
          <w:sz w:val="22"/>
          <w:szCs w:val="22"/>
        </w:rPr>
      </w:pPr>
    </w:p>
    <w:p w14:paraId="2EDA98EE" w14:textId="13299EEE" w:rsidR="00D019D4" w:rsidRDefault="00D019D4" w:rsidP="006A4C11">
      <w:pPr>
        <w:rPr>
          <w:rFonts w:eastAsia="Calibri"/>
          <w:sz w:val="22"/>
          <w:szCs w:val="22"/>
        </w:rPr>
      </w:pPr>
    </w:p>
    <w:p w14:paraId="3EC2DA57" w14:textId="543F1931" w:rsidR="00D019D4" w:rsidRDefault="00D019D4" w:rsidP="006A4C11">
      <w:pPr>
        <w:rPr>
          <w:rFonts w:eastAsia="Calibri"/>
          <w:sz w:val="22"/>
          <w:szCs w:val="22"/>
        </w:rPr>
      </w:pPr>
    </w:p>
    <w:p w14:paraId="13B6419F" w14:textId="52003BEA" w:rsidR="00D019D4" w:rsidRDefault="00D019D4" w:rsidP="006A4C11">
      <w:pPr>
        <w:rPr>
          <w:rFonts w:eastAsia="Calibri"/>
          <w:sz w:val="22"/>
          <w:szCs w:val="22"/>
        </w:rPr>
      </w:pPr>
    </w:p>
    <w:p w14:paraId="6E0760F6" w14:textId="2C1FBF38" w:rsidR="00D019D4" w:rsidRDefault="00D019D4" w:rsidP="006A4C11">
      <w:pPr>
        <w:rPr>
          <w:rFonts w:eastAsia="Calibri"/>
          <w:sz w:val="22"/>
          <w:szCs w:val="22"/>
        </w:rPr>
      </w:pPr>
    </w:p>
    <w:p w14:paraId="58F798F1" w14:textId="2DB327F9" w:rsidR="00D019D4" w:rsidRDefault="00D019D4" w:rsidP="006A4C11">
      <w:pPr>
        <w:rPr>
          <w:rFonts w:eastAsia="Calibri"/>
          <w:sz w:val="22"/>
          <w:szCs w:val="22"/>
        </w:rPr>
      </w:pPr>
    </w:p>
    <w:p w14:paraId="4D114DCE" w14:textId="77777777" w:rsidR="00D019D4" w:rsidRDefault="00D019D4" w:rsidP="006A4C11">
      <w:pPr>
        <w:rPr>
          <w:rFonts w:eastAsia="Calibri"/>
          <w:sz w:val="22"/>
          <w:szCs w:val="22"/>
        </w:rPr>
      </w:pPr>
    </w:p>
    <w:p w14:paraId="7ABB8DEC" w14:textId="084085DB" w:rsidR="00D019D4" w:rsidRDefault="00D019D4" w:rsidP="006A4C11">
      <w:pPr>
        <w:rPr>
          <w:rFonts w:eastAsia="Calibri"/>
          <w:sz w:val="22"/>
          <w:szCs w:val="22"/>
        </w:rPr>
      </w:pPr>
    </w:p>
    <w:p w14:paraId="2E5BE46C" w14:textId="3FC74B62" w:rsidR="00D019D4" w:rsidRDefault="00D019D4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2-8-23</w:t>
      </w:r>
    </w:p>
    <w:p w14:paraId="0444619F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Notes from conversation with Phil Smart from Eastern 2/8/23</w:t>
      </w:r>
    </w:p>
    <w:p w14:paraId="4E61D6AB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754A05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Reason behind change</w:t>
      </w:r>
    </w:p>
    <w:p w14:paraId="20A56AE0" w14:textId="77777777" w:rsidR="00D019D4" w:rsidRDefault="00D019D4" w:rsidP="00D019D4">
      <w:pPr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Eastern had a </w:t>
      </w:r>
      <w:proofErr w:type="gramStart"/>
      <w:r>
        <w:rPr>
          <w:rFonts w:ascii="Calibri" w:hAnsi="Calibri" w:cs="Calibri"/>
          <w:sz w:val="22"/>
          <w:szCs w:val="22"/>
        </w:rPr>
        <w:t>seven period</w:t>
      </w:r>
      <w:proofErr w:type="gramEnd"/>
      <w:r>
        <w:rPr>
          <w:rFonts w:ascii="Calibri" w:hAnsi="Calibri" w:cs="Calibri"/>
          <w:sz w:val="22"/>
          <w:szCs w:val="22"/>
        </w:rPr>
        <w:t xml:space="preserve"> day with credit limitations and sought an eight period day</w:t>
      </w:r>
    </w:p>
    <w:p w14:paraId="0501CAAD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</w:t>
      </w:r>
    </w:p>
    <w:p w14:paraId="30C90446" w14:textId="77777777" w:rsidR="00D019D4" w:rsidRDefault="00D019D4" w:rsidP="00D019D4">
      <w:pPr>
        <w:numPr>
          <w:ilvl w:val="0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Formed a committee and visited Ocean City, Mainland, Kingsway, Lenape</w:t>
      </w:r>
    </w:p>
    <w:p w14:paraId="2AB5B877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Experiences:  </w:t>
      </w:r>
    </w:p>
    <w:p w14:paraId="18726834" w14:textId="77777777" w:rsidR="00D019D4" w:rsidRDefault="00D019D4" w:rsidP="00D019D4">
      <w:pPr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Teacher love it and would never consider another </w:t>
      </w:r>
      <w:proofErr w:type="gramStart"/>
      <w:r>
        <w:rPr>
          <w:rFonts w:ascii="Calibri" w:hAnsi="Calibri" w:cs="Calibri"/>
          <w:sz w:val="22"/>
          <w:szCs w:val="22"/>
        </w:rPr>
        <w:t>schedule;  stressed</w:t>
      </w:r>
      <w:proofErr w:type="gramEnd"/>
      <w:r>
        <w:rPr>
          <w:rFonts w:ascii="Calibri" w:hAnsi="Calibri" w:cs="Calibri"/>
          <w:sz w:val="22"/>
          <w:szCs w:val="22"/>
        </w:rPr>
        <w:t xml:space="preserve"> contract language.  Their teacher </w:t>
      </w:r>
      <w:proofErr w:type="gramStart"/>
      <w:r>
        <w:rPr>
          <w:rFonts w:ascii="Calibri" w:hAnsi="Calibri" w:cs="Calibri"/>
          <w:sz w:val="22"/>
          <w:szCs w:val="22"/>
        </w:rPr>
        <w:t>teach</w:t>
      </w:r>
      <w:proofErr w:type="gramEnd"/>
      <w:r>
        <w:rPr>
          <w:rFonts w:ascii="Calibri" w:hAnsi="Calibri" w:cs="Calibri"/>
          <w:sz w:val="22"/>
          <w:szCs w:val="22"/>
        </w:rPr>
        <w:t xml:space="preserve"> five periods.</w:t>
      </w:r>
    </w:p>
    <w:p w14:paraId="7814447D" w14:textId="77777777" w:rsidR="00D019D4" w:rsidRDefault="00D019D4" w:rsidP="00D019D4">
      <w:pPr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Initially had sciences and lunch </w:t>
      </w:r>
      <w:proofErr w:type="gramStart"/>
      <w:r>
        <w:rPr>
          <w:rFonts w:ascii="Calibri" w:hAnsi="Calibri" w:cs="Calibri"/>
          <w:sz w:val="22"/>
          <w:szCs w:val="22"/>
        </w:rPr>
        <w:t>back to back</w:t>
      </w:r>
      <w:proofErr w:type="gramEnd"/>
      <w:r>
        <w:rPr>
          <w:rFonts w:ascii="Calibri" w:hAnsi="Calibri" w:cs="Calibri"/>
          <w:sz w:val="22"/>
          <w:szCs w:val="22"/>
        </w:rPr>
        <w:t xml:space="preserve"> for labs.  That went away per teacher request with two exceptions Anatomy &amp; Forensics.  Now goes lab to study hall for students (forced upon them.</w:t>
      </w:r>
    </w:p>
    <w:p w14:paraId="3C94790E" w14:textId="77777777" w:rsidR="00D019D4" w:rsidRDefault="00D019D4" w:rsidP="00D019D4">
      <w:pPr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Lunch was originally open concept that is now more restrictive to meet student needs.  5% couldn't handle freedom / do have lunch detentions that works to some extent.  6 min pass to be in location.  Another 6 min pass to be in another location.  Lunch A and Lunch B</w:t>
      </w:r>
    </w:p>
    <w:p w14:paraId="26F4DB7D" w14:textId="77777777" w:rsidR="00D019D4" w:rsidRDefault="00D019D4" w:rsidP="00D019D4">
      <w:pPr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Nutri Serve was against multiple </w:t>
      </w:r>
      <w:proofErr w:type="gramStart"/>
      <w:r>
        <w:rPr>
          <w:rFonts w:ascii="Calibri" w:hAnsi="Calibri" w:cs="Calibri"/>
          <w:sz w:val="22"/>
          <w:szCs w:val="22"/>
        </w:rPr>
        <w:t>kiosk</w:t>
      </w:r>
      <w:proofErr w:type="gramEnd"/>
      <w:r>
        <w:rPr>
          <w:rFonts w:ascii="Calibri" w:hAnsi="Calibri" w:cs="Calibri"/>
          <w:sz w:val="22"/>
          <w:szCs w:val="22"/>
        </w:rPr>
        <w:t xml:space="preserve"> to serve lunches - they have five eating areas</w:t>
      </w:r>
    </w:p>
    <w:p w14:paraId="1A95163D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Over</w:t>
      </w:r>
    </w:p>
    <w:p w14:paraId="6482F51B" w14:textId="77777777" w:rsidR="00D019D4" w:rsidRDefault="00D019D4" w:rsidP="00D019D4">
      <w:pPr>
        <w:numPr>
          <w:ilvl w:val="0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2 x </w:t>
      </w:r>
      <w:proofErr w:type="gramStart"/>
      <w:r>
        <w:rPr>
          <w:rFonts w:ascii="Calibri" w:hAnsi="Calibri" w:cs="Calibri"/>
          <w:sz w:val="22"/>
          <w:szCs w:val="22"/>
        </w:rPr>
        <w:t>24 minute</w:t>
      </w:r>
      <w:proofErr w:type="gramEnd"/>
      <w:r>
        <w:rPr>
          <w:rFonts w:ascii="Calibri" w:hAnsi="Calibri" w:cs="Calibri"/>
          <w:sz w:val="22"/>
          <w:szCs w:val="22"/>
        </w:rPr>
        <w:t xml:space="preserve"> lunches and add minutes to block for more instruction.  </w:t>
      </w:r>
    </w:p>
    <w:p w14:paraId="0F01E993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Visit</w:t>
      </w:r>
    </w:p>
    <w:p w14:paraId="576A5AEF" w14:textId="77777777" w:rsidR="00D019D4" w:rsidRDefault="00D019D4" w:rsidP="00D019D4">
      <w:pPr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Welcome to visit but require BOE approval prior to </w:t>
      </w:r>
    </w:p>
    <w:p w14:paraId="262F54F3" w14:textId="77777777" w:rsidR="00D019D4" w:rsidRDefault="00D019D4" w:rsidP="00D019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BA3C9A3" w14:textId="77777777" w:rsidR="00D019D4" w:rsidRDefault="00D019D4" w:rsidP="006A4C11">
      <w:pPr>
        <w:rPr>
          <w:rFonts w:eastAsia="Calibri"/>
          <w:sz w:val="22"/>
          <w:szCs w:val="22"/>
        </w:rPr>
      </w:pPr>
    </w:p>
    <w:sectPr w:rsidR="00D019D4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16"/>
    <w:multiLevelType w:val="multilevel"/>
    <w:tmpl w:val="AE6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F1F5D"/>
    <w:multiLevelType w:val="multilevel"/>
    <w:tmpl w:val="DE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C7684"/>
    <w:multiLevelType w:val="multilevel"/>
    <w:tmpl w:val="F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093120"/>
    <w:multiLevelType w:val="multilevel"/>
    <w:tmpl w:val="95B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23EA2"/>
    <w:multiLevelType w:val="multilevel"/>
    <w:tmpl w:val="244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72AAD"/>
    <w:multiLevelType w:val="multilevel"/>
    <w:tmpl w:val="C5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523229">
    <w:abstractNumId w:val="4"/>
    <w:lvlOverride w:ilvl="0">
      <w:startOverride w:val="1"/>
    </w:lvlOverride>
  </w:num>
  <w:num w:numId="2" w16cid:durableId="77095642">
    <w:abstractNumId w:val="1"/>
  </w:num>
  <w:num w:numId="3" w16cid:durableId="565459991">
    <w:abstractNumId w:val="5"/>
  </w:num>
  <w:num w:numId="4" w16cid:durableId="118650365">
    <w:abstractNumId w:val="3"/>
  </w:num>
  <w:num w:numId="5" w16cid:durableId="843208011">
    <w:abstractNumId w:val="2"/>
  </w:num>
  <w:num w:numId="6" w16cid:durableId="18201491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D1344"/>
    <w:rsid w:val="002F628D"/>
    <w:rsid w:val="003000CB"/>
    <w:rsid w:val="0034198E"/>
    <w:rsid w:val="00390689"/>
    <w:rsid w:val="003A3439"/>
    <w:rsid w:val="003F255C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75C5B"/>
    <w:rsid w:val="009B523A"/>
    <w:rsid w:val="009B789F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2023-04-26T16:47:00Z</dcterms:created>
  <dcterms:modified xsi:type="dcterms:W3CDTF">2023-04-26T16:47:00Z</dcterms:modified>
</cp:coreProperties>
</file>