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684B0738" w14:textId="20C997A9" w:rsidR="004176D0" w:rsidRDefault="006A408D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10-22-24 Site Visit Email from CC</w:t>
      </w:r>
    </w:p>
    <w:p w14:paraId="5C3150D1" w14:textId="77777777" w:rsidR="006A408D" w:rsidRDefault="006A408D" w:rsidP="00AF2D32">
      <w:pPr>
        <w:rPr>
          <w:rFonts w:ascii="Calibri" w:eastAsia="Calibri" w:hAnsi="Calibri"/>
          <w:sz w:val="22"/>
          <w:szCs w:val="22"/>
        </w:rPr>
      </w:pPr>
    </w:p>
    <w:p w14:paraId="03A49CC6" w14:textId="77777777" w:rsidR="006A408D" w:rsidRDefault="006A408D" w:rsidP="00AF2D32">
      <w:pPr>
        <w:rPr>
          <w:rFonts w:ascii="Calibri" w:eastAsia="Calibri" w:hAnsi="Calibri"/>
          <w:sz w:val="22"/>
          <w:szCs w:val="22"/>
        </w:rPr>
      </w:pPr>
    </w:p>
    <w:p w14:paraId="0D66CB0A" w14:textId="77777777" w:rsidR="006A408D" w:rsidRDefault="006A408D" w:rsidP="00AF2D32">
      <w:pPr>
        <w:rPr>
          <w:rFonts w:ascii="Calibri" w:eastAsia="Calibri" w:hAnsi="Calibri"/>
          <w:sz w:val="22"/>
          <w:szCs w:val="22"/>
        </w:rPr>
      </w:pPr>
    </w:p>
    <w:p w14:paraId="335A1D5A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Good afternoon,</w:t>
      </w:r>
    </w:p>
    <w:p w14:paraId="2324E5FB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 </w:t>
      </w:r>
    </w:p>
    <w:p w14:paraId="59979151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Everyone, it is that time of year again for your Full QSAC in person meeting.  Please let me know as soon as possible a convenient date from the following: 3/3/25; 3/4/25; 3/10/25; 3/11/25; 4/28/25; 5/6/25. These in person meeting dates are given on a first come basis and are scheduled from 9am to 12pm. Thank you so kindly!</w:t>
      </w:r>
    </w:p>
    <w:p w14:paraId="26AEC70A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 </w:t>
      </w:r>
    </w:p>
    <w:p w14:paraId="1A1692B7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 </w:t>
      </w:r>
    </w:p>
    <w:p w14:paraId="6F074647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 </w:t>
      </w:r>
    </w:p>
    <w:p w14:paraId="051FFCCB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 </w:t>
      </w:r>
    </w:p>
    <w:p w14:paraId="3731B9E9" w14:textId="77777777" w:rsidR="006A408D" w:rsidRPr="006A408D" w:rsidRDefault="006A408D" w:rsidP="006A408D">
      <w:pPr>
        <w:rPr>
          <w:rFonts w:ascii="Aptos" w:hAnsi="Aptos" w:cs="Calibri"/>
        </w:rPr>
      </w:pPr>
      <w:r w:rsidRPr="006A408D">
        <w:rPr>
          <w:rFonts w:ascii="Aptos" w:hAnsi="Aptos" w:cs="Calibri"/>
        </w:rPr>
        <w:t> </w:t>
      </w:r>
    </w:p>
    <w:p w14:paraId="09B5E209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Best,</w:t>
      </w:r>
    </w:p>
    <w:p w14:paraId="21AD2433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 </w:t>
      </w:r>
    </w:p>
    <w:p w14:paraId="0A528376" w14:textId="77777777" w:rsidR="006A408D" w:rsidRPr="006A408D" w:rsidRDefault="006A408D" w:rsidP="006A408D">
      <w:pPr>
        <w:rPr>
          <w:rFonts w:ascii="Calibri" w:hAnsi="Calibri" w:cs="Calibri"/>
          <w:sz w:val="22"/>
          <w:szCs w:val="22"/>
        </w:rPr>
      </w:pPr>
      <w:r w:rsidRPr="006A408D">
        <w:rPr>
          <w:rFonts w:ascii="Brush Script MT" w:hAnsi="Brush Script MT" w:cs="Calibri"/>
          <w:sz w:val="22"/>
          <w:szCs w:val="22"/>
        </w:rPr>
        <w:t>Cindy S. Mc Coy</w:t>
      </w:r>
      <w:r w:rsidRPr="006A408D">
        <w:rPr>
          <w:rFonts w:ascii="Aptos" w:hAnsi="Aptos" w:cs="Calibri"/>
          <w:sz w:val="22"/>
          <w:szCs w:val="22"/>
        </w:rPr>
        <w:t>, BA</w:t>
      </w:r>
    </w:p>
    <w:p w14:paraId="1A89EB8F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 xml:space="preserve">Administrative Assistant </w:t>
      </w:r>
    </w:p>
    <w:p w14:paraId="381E8E70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Camden County Office of Education</w:t>
      </w:r>
    </w:p>
    <w:p w14:paraId="074B2F17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420 Woodbury-Turnersville Road</w:t>
      </w:r>
    </w:p>
    <w:p w14:paraId="6A5A3502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Blackwood, NJ 08012</w:t>
      </w:r>
    </w:p>
    <w:p w14:paraId="21B07BA6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 xml:space="preserve">Email: </w:t>
      </w:r>
      <w:hyperlink r:id="rId6" w:history="1">
        <w:r w:rsidRPr="006A408D">
          <w:rPr>
            <w:rFonts w:ascii="Aptos" w:hAnsi="Aptos" w:cs="Calibri"/>
            <w:color w:val="0000FF"/>
            <w:sz w:val="22"/>
            <w:szCs w:val="22"/>
            <w:u w:val="single"/>
          </w:rPr>
          <w:t>cindy.mccoy@doe.nj.gov</w:t>
        </w:r>
      </w:hyperlink>
    </w:p>
    <w:p w14:paraId="0A8454B1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Phone:(856) 401-2400 Ext. 42421</w:t>
      </w:r>
    </w:p>
    <w:p w14:paraId="11B1C56C" w14:textId="77777777" w:rsidR="006A408D" w:rsidRPr="006A408D" w:rsidRDefault="006A408D" w:rsidP="006A408D">
      <w:pPr>
        <w:rPr>
          <w:rFonts w:ascii="Aptos" w:hAnsi="Aptos" w:cs="Calibri"/>
          <w:sz w:val="22"/>
          <w:szCs w:val="22"/>
        </w:rPr>
      </w:pPr>
      <w:r w:rsidRPr="006A408D">
        <w:rPr>
          <w:rFonts w:ascii="Aptos" w:hAnsi="Aptos" w:cs="Calibri"/>
          <w:sz w:val="22"/>
          <w:szCs w:val="22"/>
        </w:rPr>
        <w:t>Fax: (856) 401-2410</w:t>
      </w:r>
    </w:p>
    <w:p w14:paraId="6A9C1F9E" w14:textId="77777777" w:rsidR="006A408D" w:rsidRPr="00B72AA3" w:rsidRDefault="006A408D" w:rsidP="00AF2D32"/>
    <w:sectPr w:rsidR="006A408D" w:rsidRPr="00B72A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8"/>
    <w:lvlOverride w:ilvl="0">
      <w:startOverride w:val="4"/>
    </w:lvlOverride>
  </w:num>
  <w:num w:numId="11" w16cid:durableId="977758435">
    <w:abstractNumId w:val="8"/>
    <w:lvlOverride w:ilvl="0"/>
    <w:lvlOverride w:ilvl="1">
      <w:startOverride w:val="1"/>
    </w:lvlOverride>
  </w:num>
  <w:num w:numId="12" w16cid:durableId="1855150464">
    <w:abstractNumId w:val="8"/>
    <w:lvlOverride w:ilvl="0"/>
    <w:lvlOverride w:ilvl="1">
      <w:startOverride w:val="1"/>
    </w:lvlOverride>
  </w:num>
  <w:num w:numId="13" w16cid:durableId="329332693">
    <w:abstractNumId w:val="8"/>
    <w:lvlOverride w:ilvl="0"/>
    <w:lvlOverride w:ilvl="1"/>
    <w:lvlOverride w:ilvl="2">
      <w:startOverride w:val="1"/>
    </w:lvlOverride>
  </w:num>
  <w:num w:numId="14" w16cid:durableId="2133358351">
    <w:abstractNumId w:val="6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7"/>
    <w:lvlOverride w:ilvl="0">
      <w:startOverride w:val="1"/>
    </w:lvlOverride>
  </w:num>
  <w:num w:numId="24" w16cid:durableId="1204637304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y.mccoy@doe.nj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2025-04-08T19:11:00Z</dcterms:created>
  <dcterms:modified xsi:type="dcterms:W3CDTF">2025-04-08T19:11:00Z</dcterms:modified>
</cp:coreProperties>
</file>